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9B4C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321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561441" wp14:editId="4053DF93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A481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3212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75349FEF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C03212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7EE88111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38AC6316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C03212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C032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3212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8620AD9" w14:textId="77777777" w:rsidR="00C03212" w:rsidRPr="00C03212" w:rsidRDefault="00C03212" w:rsidP="00C03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12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с. Михайловка                                № _______________</w:t>
      </w:r>
    </w:p>
    <w:p w14:paraId="74470816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0E2B5A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49E8A8" w14:textId="77777777" w:rsidR="005409BA" w:rsidRDefault="00C03212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2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C563C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конкурсной документации</w:t>
      </w:r>
    </w:p>
    <w:p w14:paraId="7735A31F" w14:textId="77777777" w:rsidR="005409BA" w:rsidRDefault="00C563CA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отбору</w:t>
      </w:r>
      <w:r w:rsidR="0039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услуг на получение грантов </w:t>
      </w:r>
    </w:p>
    <w:p w14:paraId="6587041C" w14:textId="07B5978B" w:rsidR="005409BA" w:rsidRDefault="00C563CA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субсидий</w:t>
      </w:r>
      <w:r w:rsidR="00540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3212" w:rsidRPr="00C03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</w:t>
      </w:r>
    </w:p>
    <w:p w14:paraId="298AC28B" w14:textId="5D5A1FE9" w:rsidR="00C03212" w:rsidRPr="00C03212" w:rsidRDefault="00C03212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21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9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212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Михайловском муниципальном районе</w:t>
      </w:r>
    </w:p>
    <w:p w14:paraId="5163D677" w14:textId="77777777" w:rsidR="00D5710C" w:rsidRPr="005409BA" w:rsidRDefault="00D5710C" w:rsidP="0054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7827F" w14:textId="58187DEE" w:rsidR="00D5710C" w:rsidRDefault="00D5710C" w:rsidP="0054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97B77" w14:textId="5B436ADD" w:rsidR="00345021" w:rsidRDefault="00D5710C" w:rsidP="005409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В соответствии</w:t>
      </w:r>
      <w:r w:rsidR="00CC170F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от 29.07.2021 «Об утверждении Порядка предоставления грантов в форме субсидий</w:t>
      </w:r>
      <w:r w:rsidR="005619E5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CC170F">
        <w:rPr>
          <w:rFonts w:ascii="Times New Roman" w:hAnsi="Times New Roman" w:cs="Times New Roman"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Михайловском муниципальном районе» </w:t>
      </w:r>
      <w:r w:rsidR="005619E5" w:rsidRPr="00C03212">
        <w:rPr>
          <w:rFonts w:ascii="Times New Roman" w:hAnsi="Times New Roman" w:cs="Times New Roman"/>
          <w:sz w:val="28"/>
          <w:szCs w:val="28"/>
        </w:rPr>
        <w:t>(далее – Порядок)</w:t>
      </w:r>
      <w:r w:rsidR="00345021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0B31A2" w:rsidRPr="00C03212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</w:t>
      </w:r>
      <w:r w:rsidR="00C57596" w:rsidRPr="00C03212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B31A2" w:rsidRPr="00C03212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детей, </w:t>
      </w:r>
      <w:r w:rsidR="00FA6950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района </w:t>
      </w:r>
    </w:p>
    <w:p w14:paraId="3DD62EA7" w14:textId="31DC1442" w:rsidR="00FA6950" w:rsidRDefault="00FA6950" w:rsidP="00DC7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301F500" w14:textId="77777777" w:rsidR="00DC72F2" w:rsidRDefault="00DC72F2" w:rsidP="00DC7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DD01E4" w14:textId="5CC89096" w:rsidR="00FA6950" w:rsidRPr="00FA6950" w:rsidRDefault="00FA6950" w:rsidP="005409BA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695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14:paraId="6660CEF5" w14:textId="5D20F6B6" w:rsidR="00D5710C" w:rsidRDefault="00D5710C" w:rsidP="00DC7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A58BAB" w14:textId="77777777" w:rsidR="00DC72F2" w:rsidRPr="00C03212" w:rsidRDefault="00DC72F2" w:rsidP="00DC7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A715A6" w14:textId="77777777" w:rsidR="00DC72F2" w:rsidRDefault="00D5710C" w:rsidP="00266C5F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2F2">
        <w:rPr>
          <w:rFonts w:ascii="Times New Roman" w:hAnsi="Times New Roman" w:cs="Times New Roman"/>
          <w:sz w:val="28"/>
          <w:szCs w:val="28"/>
        </w:rPr>
        <w:t xml:space="preserve">Провести конкурсный отбор на предоставление </w:t>
      </w:r>
      <w:r w:rsidR="00FF0823" w:rsidRPr="00DC72F2">
        <w:rPr>
          <w:rFonts w:ascii="Times New Roman" w:hAnsi="Times New Roman" w:cs="Times New Roman"/>
          <w:sz w:val="28"/>
          <w:szCs w:val="28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="00FF0823" w:rsidRPr="00DC72F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960AC" w:rsidRPr="00DC72F2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="00FF0823" w:rsidRPr="00DC72F2">
        <w:rPr>
          <w:rFonts w:ascii="Times New Roman" w:hAnsi="Times New Roman" w:cs="Times New Roman"/>
          <w:sz w:val="28"/>
          <w:szCs w:val="28"/>
        </w:rPr>
        <w:t xml:space="preserve"> </w:t>
      </w:r>
      <w:r w:rsidR="00090631" w:rsidRPr="00DC72F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4399" w:rsidRPr="00DC72F2">
        <w:rPr>
          <w:rFonts w:ascii="Times New Roman" w:hAnsi="Times New Roman" w:cs="Times New Roman"/>
          <w:sz w:val="28"/>
          <w:szCs w:val="28"/>
        </w:rPr>
        <w:t>Конкурс</w:t>
      </w:r>
      <w:r w:rsidR="00090631" w:rsidRPr="00DC72F2">
        <w:rPr>
          <w:rFonts w:ascii="Times New Roman" w:hAnsi="Times New Roman" w:cs="Times New Roman"/>
          <w:sz w:val="28"/>
          <w:szCs w:val="28"/>
        </w:rPr>
        <w:t>)</w:t>
      </w:r>
      <w:r w:rsidR="00D832BB" w:rsidRPr="00DC72F2">
        <w:rPr>
          <w:rFonts w:ascii="Times New Roman" w:hAnsi="Times New Roman" w:cs="Times New Roman"/>
          <w:sz w:val="28"/>
          <w:szCs w:val="28"/>
        </w:rPr>
        <w:t xml:space="preserve"> </w:t>
      </w:r>
      <w:r w:rsidR="00C03212" w:rsidRPr="00DC72F2">
        <w:rPr>
          <w:rFonts w:ascii="Times New Roman" w:hAnsi="Times New Roman" w:cs="Times New Roman"/>
          <w:sz w:val="28"/>
          <w:szCs w:val="28"/>
        </w:rPr>
        <w:t>в рамках реализации мероприятия «Обеспечение персонифицированного финансирования дополнительного образования детей в Михайловском муниципальном районе»</w:t>
      </w:r>
      <w:r w:rsidR="00D832BB" w:rsidRPr="00DC72F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образования»</w:t>
      </w:r>
      <w:r w:rsidR="00674D07" w:rsidRPr="00DC72F2">
        <w:rPr>
          <w:rFonts w:ascii="Times New Roman" w:hAnsi="Times New Roman" w:cs="Times New Roman"/>
          <w:sz w:val="28"/>
          <w:szCs w:val="28"/>
        </w:rPr>
        <w:t>.</w:t>
      </w:r>
    </w:p>
    <w:p w14:paraId="06FEC78B" w14:textId="5FE5096A" w:rsidR="00DC72F2" w:rsidRPr="00DC72F2" w:rsidRDefault="00C03212" w:rsidP="00266C5F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2F2">
        <w:rPr>
          <w:rFonts w:ascii="Times New Roman" w:hAnsi="Times New Roman" w:cs="Times New Roman"/>
          <w:sz w:val="28"/>
          <w:szCs w:val="28"/>
        </w:rPr>
        <w:t>Управлению</w:t>
      </w:r>
      <w:r w:rsidR="00DC72F2" w:rsidRPr="00DC72F2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2F2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DC72F2" w:rsidRPr="00DC72F2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2F2">
        <w:rPr>
          <w:rFonts w:ascii="Times New Roman" w:hAnsi="Times New Roman" w:cs="Times New Roman"/>
          <w:sz w:val="28"/>
          <w:szCs w:val="28"/>
        </w:rPr>
        <w:t>администрации</w:t>
      </w:r>
      <w:r w:rsidR="00DC72F2" w:rsidRPr="00DC72F2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2F2">
        <w:rPr>
          <w:rFonts w:ascii="Times New Roman" w:hAnsi="Times New Roman" w:cs="Times New Roman"/>
          <w:sz w:val="28"/>
          <w:szCs w:val="28"/>
        </w:rPr>
        <w:t xml:space="preserve"> Михайловского</w:t>
      </w:r>
    </w:p>
    <w:p w14:paraId="0FE46933" w14:textId="77777777" w:rsidR="00DC72F2" w:rsidRDefault="00DC72F2" w:rsidP="00DC72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72F2" w:rsidSect="00B55AEE">
          <w:headerReference w:type="default" r:id="rId9"/>
          <w:pgSz w:w="11906" w:h="16838"/>
          <w:pgMar w:top="567" w:right="851" w:bottom="1077" w:left="1701" w:header="283" w:footer="709" w:gutter="0"/>
          <w:cols w:space="708"/>
          <w:titlePg/>
          <w:docGrid w:linePitch="360"/>
        </w:sectPr>
      </w:pPr>
    </w:p>
    <w:p w14:paraId="6729F5A9" w14:textId="54F681F5" w:rsidR="00674D07" w:rsidRPr="00C03212" w:rsidRDefault="00C03212" w:rsidP="00DC72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5409BA">
        <w:rPr>
          <w:rFonts w:ascii="Times New Roman" w:hAnsi="Times New Roman" w:cs="Times New Roman"/>
          <w:sz w:val="28"/>
          <w:szCs w:val="28"/>
        </w:rPr>
        <w:t>:</w:t>
      </w:r>
      <w:r w:rsidRPr="00C03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23C3F" w14:textId="1F7F1329" w:rsidR="00674D07" w:rsidRPr="00C03212" w:rsidRDefault="00C57596" w:rsidP="005409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2.1.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C170F">
        <w:rPr>
          <w:rFonts w:ascii="Times New Roman" w:hAnsi="Times New Roman" w:cs="Times New Roman"/>
          <w:sz w:val="28"/>
          <w:szCs w:val="28"/>
        </w:rPr>
        <w:t>20</w:t>
      </w:r>
      <w:r w:rsidR="00B57952">
        <w:rPr>
          <w:rFonts w:ascii="Times New Roman" w:hAnsi="Times New Roman" w:cs="Times New Roman"/>
          <w:sz w:val="28"/>
          <w:szCs w:val="28"/>
        </w:rPr>
        <w:t>.09</w:t>
      </w:r>
      <w:r w:rsidR="00F960AC" w:rsidRPr="00C03212">
        <w:rPr>
          <w:rFonts w:ascii="Times New Roman" w:hAnsi="Times New Roman" w:cs="Times New Roman"/>
          <w:sz w:val="28"/>
          <w:szCs w:val="28"/>
        </w:rPr>
        <w:t>.2021</w:t>
      </w:r>
      <w:r w:rsidR="00AA5ADE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года обеспечить размещение на официальном сайте </w:t>
      </w:r>
      <w:r w:rsidR="00F960AC" w:rsidRPr="00C03212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E4FE9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1939F4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на предоставление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 </w:t>
      </w:r>
      <w:r w:rsidR="0057125D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B31A2" w:rsidRPr="00C03212">
        <w:rPr>
          <w:rFonts w:ascii="Times New Roman" w:hAnsi="Times New Roman" w:cs="Times New Roman"/>
          <w:sz w:val="28"/>
          <w:szCs w:val="28"/>
        </w:rPr>
        <w:t>риложением</w:t>
      </w:r>
      <w:r w:rsidR="0057125D">
        <w:rPr>
          <w:rFonts w:ascii="Times New Roman" w:hAnsi="Times New Roman" w:cs="Times New Roman"/>
          <w:sz w:val="28"/>
          <w:szCs w:val="28"/>
        </w:rPr>
        <w:t xml:space="preserve"> №</w:t>
      </w:r>
      <w:r w:rsidR="000B31A2" w:rsidRPr="00C03212">
        <w:rPr>
          <w:rFonts w:ascii="Times New Roman" w:hAnsi="Times New Roman" w:cs="Times New Roman"/>
          <w:sz w:val="28"/>
          <w:szCs w:val="28"/>
        </w:rPr>
        <w:t xml:space="preserve"> 1</w:t>
      </w:r>
      <w:r w:rsidR="001939F4">
        <w:rPr>
          <w:rFonts w:ascii="Times New Roman" w:hAnsi="Times New Roman" w:cs="Times New Roman"/>
          <w:sz w:val="28"/>
          <w:szCs w:val="28"/>
        </w:rPr>
        <w:t>.</w:t>
      </w:r>
    </w:p>
    <w:p w14:paraId="698E0D48" w14:textId="6C228E9B" w:rsidR="00674D07" w:rsidRPr="00C03212" w:rsidRDefault="00C57596" w:rsidP="005409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2.2.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54B7D" w:rsidRPr="00C03212">
        <w:rPr>
          <w:rFonts w:ascii="Times New Roman" w:hAnsi="Times New Roman" w:cs="Times New Roman"/>
          <w:sz w:val="28"/>
          <w:szCs w:val="28"/>
        </w:rPr>
        <w:t xml:space="preserve">непрерывный </w:t>
      </w:r>
      <w:r w:rsidR="003E778A" w:rsidRPr="00C03212">
        <w:rPr>
          <w:rFonts w:ascii="Times New Roman" w:hAnsi="Times New Roman" w:cs="Times New Roman"/>
          <w:sz w:val="28"/>
          <w:szCs w:val="28"/>
        </w:rPr>
        <w:t>прием заявок и отбор получателей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3E778A" w:rsidRPr="00C03212">
        <w:rPr>
          <w:rFonts w:ascii="Times New Roman" w:hAnsi="Times New Roman" w:cs="Times New Roman"/>
          <w:sz w:val="28"/>
          <w:szCs w:val="28"/>
        </w:rPr>
        <w:t>1 сентября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E778A" w:rsidRPr="00C03212">
        <w:rPr>
          <w:rFonts w:ascii="Times New Roman" w:hAnsi="Times New Roman" w:cs="Times New Roman"/>
          <w:sz w:val="28"/>
          <w:szCs w:val="28"/>
        </w:rPr>
        <w:t xml:space="preserve"> и 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до </w:t>
      </w:r>
      <w:r w:rsidR="003E778A" w:rsidRPr="00C03212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следующего года </w:t>
      </w:r>
      <w:r w:rsidR="00F960AC" w:rsidRPr="00C03212">
        <w:rPr>
          <w:rFonts w:ascii="Times New Roman" w:hAnsi="Times New Roman" w:cs="Times New Roman"/>
          <w:sz w:val="28"/>
          <w:szCs w:val="28"/>
        </w:rPr>
        <w:t>в соответствии с пунктами 2.7-2.9</w:t>
      </w:r>
      <w:r w:rsidR="005619E5" w:rsidRPr="00C03212">
        <w:rPr>
          <w:rFonts w:ascii="Times New Roman" w:hAnsi="Times New Roman" w:cs="Times New Roman"/>
          <w:sz w:val="28"/>
          <w:szCs w:val="28"/>
        </w:rPr>
        <w:t xml:space="preserve"> П</w:t>
      </w:r>
      <w:r w:rsidR="003E778A" w:rsidRPr="00C03212">
        <w:rPr>
          <w:rFonts w:ascii="Times New Roman" w:hAnsi="Times New Roman" w:cs="Times New Roman"/>
          <w:sz w:val="28"/>
          <w:szCs w:val="28"/>
        </w:rPr>
        <w:t>орядка</w:t>
      </w:r>
      <w:r w:rsidR="005619E5" w:rsidRPr="00C03212">
        <w:rPr>
          <w:rFonts w:ascii="Times New Roman" w:hAnsi="Times New Roman" w:cs="Times New Roman"/>
          <w:sz w:val="28"/>
          <w:szCs w:val="28"/>
        </w:rPr>
        <w:t xml:space="preserve">,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, подведение его итогов и извещение победителей о результатах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="00674D07" w:rsidRPr="00C03212">
        <w:rPr>
          <w:rFonts w:ascii="Times New Roman" w:hAnsi="Times New Roman" w:cs="Times New Roman"/>
          <w:sz w:val="28"/>
          <w:szCs w:val="28"/>
        </w:rPr>
        <w:t>.</w:t>
      </w:r>
    </w:p>
    <w:p w14:paraId="09A07F8A" w14:textId="3DE4BEA0" w:rsidR="00D5710C" w:rsidRPr="00C03212" w:rsidRDefault="00C57596" w:rsidP="005409BA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39F4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управления финансов администрации по проведению конкурсного отбора на предоставление грантов в форме субсидий из бюджета Михайловского муниципального района в рамках системы персонифицированного финансирования дополнительного образования детей в Михайловском муниципальном   районе </w:t>
      </w:r>
      <w:r w:rsidR="00FB6B83" w:rsidRPr="00C03212">
        <w:rPr>
          <w:rFonts w:ascii="Times New Roman" w:hAnsi="Times New Roman" w:cs="Times New Roman"/>
          <w:sz w:val="28"/>
          <w:szCs w:val="28"/>
        </w:rPr>
        <w:t xml:space="preserve">по </w:t>
      </w:r>
      <w:r w:rsidR="00CB7E25" w:rsidRPr="00C03212">
        <w:rPr>
          <w:rFonts w:ascii="Times New Roman" w:hAnsi="Times New Roman" w:cs="Times New Roman"/>
          <w:sz w:val="28"/>
          <w:szCs w:val="28"/>
        </w:rPr>
        <w:t xml:space="preserve">рассмотрению заявок участников </w:t>
      </w:r>
      <w:r w:rsidR="00A34F4A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="00CB7E25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C85A2E" w:rsidRPr="00C03212">
        <w:rPr>
          <w:rFonts w:ascii="Times New Roman" w:hAnsi="Times New Roman" w:cs="Times New Roman"/>
          <w:sz w:val="28"/>
          <w:szCs w:val="28"/>
        </w:rPr>
        <w:t>(далее –</w:t>
      </w:r>
      <w:r w:rsidR="0024790A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CB7E25" w:rsidRPr="00C03212">
        <w:rPr>
          <w:rFonts w:ascii="Times New Roman" w:hAnsi="Times New Roman" w:cs="Times New Roman"/>
          <w:sz w:val="28"/>
          <w:szCs w:val="28"/>
        </w:rPr>
        <w:t>К</w:t>
      </w:r>
      <w:r w:rsidR="00C85A2E" w:rsidRPr="00C03212">
        <w:rPr>
          <w:rFonts w:ascii="Times New Roman" w:hAnsi="Times New Roman" w:cs="Times New Roman"/>
          <w:sz w:val="28"/>
          <w:szCs w:val="28"/>
        </w:rPr>
        <w:t>омиссия)</w:t>
      </w:r>
      <w:r w:rsidR="00FB6B83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Pr="00C032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6B83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57125D">
        <w:rPr>
          <w:rFonts w:ascii="Times New Roman" w:hAnsi="Times New Roman" w:cs="Times New Roman"/>
          <w:sz w:val="28"/>
          <w:szCs w:val="28"/>
        </w:rPr>
        <w:t>п</w:t>
      </w:r>
      <w:r w:rsidRPr="00C03212">
        <w:rPr>
          <w:rFonts w:ascii="Times New Roman" w:hAnsi="Times New Roman" w:cs="Times New Roman"/>
          <w:sz w:val="28"/>
          <w:szCs w:val="28"/>
        </w:rPr>
        <w:t>риложением</w:t>
      </w:r>
      <w:r w:rsidR="0057125D">
        <w:rPr>
          <w:rFonts w:ascii="Times New Roman" w:hAnsi="Times New Roman" w:cs="Times New Roman"/>
          <w:sz w:val="28"/>
          <w:szCs w:val="28"/>
        </w:rPr>
        <w:t xml:space="preserve"> №</w:t>
      </w:r>
      <w:r w:rsidRPr="00C03212">
        <w:rPr>
          <w:rFonts w:ascii="Times New Roman" w:hAnsi="Times New Roman" w:cs="Times New Roman"/>
          <w:sz w:val="28"/>
          <w:szCs w:val="28"/>
        </w:rPr>
        <w:t xml:space="preserve"> 2</w:t>
      </w:r>
      <w:r w:rsidR="00076E0E">
        <w:rPr>
          <w:rFonts w:ascii="Times New Roman" w:hAnsi="Times New Roman" w:cs="Times New Roman"/>
          <w:sz w:val="28"/>
          <w:szCs w:val="28"/>
        </w:rPr>
        <w:t>.</w:t>
      </w:r>
    </w:p>
    <w:p w14:paraId="6D4998B0" w14:textId="085C4D92" w:rsidR="00C85A2E" w:rsidRDefault="00C85A2E" w:rsidP="005409BA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939F4">
        <w:rPr>
          <w:rFonts w:ascii="Times New Roman" w:hAnsi="Times New Roman" w:cs="Times New Roman"/>
          <w:sz w:val="28"/>
          <w:szCs w:val="28"/>
        </w:rPr>
        <w:t xml:space="preserve">о конкурсной комиссии администрации Михайловского муниципального района по проведению конкурсного отбора на предоставление грантов в форме субсидий из бюджета Михайловского муниципального района в рамках системы </w:t>
      </w:r>
      <w:r w:rsidR="001939F4" w:rsidRPr="0030696F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Михайловском муниципальном районе</w:t>
      </w:r>
      <w:r w:rsidR="001939F4">
        <w:rPr>
          <w:rFonts w:ascii="Times New Roman" w:hAnsi="Times New Roman" w:cs="Times New Roman"/>
          <w:sz w:val="28"/>
          <w:szCs w:val="28"/>
        </w:rPr>
        <w:t xml:space="preserve"> </w:t>
      </w:r>
      <w:r w:rsidR="0057125D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C03212">
        <w:rPr>
          <w:rFonts w:ascii="Times New Roman" w:hAnsi="Times New Roman" w:cs="Times New Roman"/>
          <w:sz w:val="28"/>
          <w:szCs w:val="28"/>
        </w:rPr>
        <w:t>риложением</w:t>
      </w:r>
      <w:r w:rsidR="0057125D">
        <w:rPr>
          <w:rFonts w:ascii="Times New Roman" w:hAnsi="Times New Roman" w:cs="Times New Roman"/>
          <w:sz w:val="28"/>
          <w:szCs w:val="28"/>
        </w:rPr>
        <w:t xml:space="preserve"> №</w:t>
      </w:r>
      <w:r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C57596" w:rsidRPr="00C03212">
        <w:rPr>
          <w:rFonts w:ascii="Times New Roman" w:hAnsi="Times New Roman" w:cs="Times New Roman"/>
          <w:sz w:val="28"/>
          <w:szCs w:val="28"/>
        </w:rPr>
        <w:t>3</w:t>
      </w:r>
      <w:r w:rsidR="001939F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0696F" w:rsidRPr="0030696F">
        <w:rPr>
          <w:rFonts w:ascii="Times New Roman" w:hAnsi="Times New Roman" w:cs="Times New Roman"/>
          <w:sz w:val="28"/>
          <w:szCs w:val="28"/>
        </w:rPr>
        <w:t>.</w:t>
      </w:r>
    </w:p>
    <w:p w14:paraId="6C619E3E" w14:textId="286423A0" w:rsidR="00DC72F2" w:rsidRDefault="00FA6950" w:rsidP="005409BA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950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</w:t>
      </w:r>
      <w:r w:rsidR="00CC170F">
        <w:rPr>
          <w:rFonts w:ascii="Times New Roman" w:hAnsi="Times New Roman" w:cs="Times New Roman"/>
          <w:sz w:val="28"/>
          <w:szCs w:val="28"/>
        </w:rPr>
        <w:t>ципального района» (</w:t>
      </w:r>
      <w:r w:rsidR="005409BA">
        <w:rPr>
          <w:rFonts w:ascii="Times New Roman" w:hAnsi="Times New Roman" w:cs="Times New Roman"/>
          <w:sz w:val="28"/>
          <w:szCs w:val="28"/>
        </w:rPr>
        <w:t>Гришаков А.А.</w:t>
      </w:r>
      <w:r w:rsidRPr="00FA6950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="00DC72F2">
        <w:rPr>
          <w:rFonts w:ascii="Times New Roman" w:hAnsi="Times New Roman" w:cs="Times New Roman"/>
          <w:sz w:val="28"/>
          <w:szCs w:val="28"/>
        </w:rPr>
        <w:t>н</w:t>
      </w:r>
      <w:r w:rsidRPr="00FA6950">
        <w:rPr>
          <w:rFonts w:ascii="Times New Roman" w:hAnsi="Times New Roman" w:cs="Times New Roman"/>
          <w:sz w:val="28"/>
          <w:szCs w:val="28"/>
        </w:rPr>
        <w:t>астоящее</w:t>
      </w:r>
      <w:r w:rsidR="00DC72F2">
        <w:rPr>
          <w:rFonts w:ascii="Times New Roman" w:hAnsi="Times New Roman" w:cs="Times New Roman"/>
          <w:sz w:val="28"/>
          <w:szCs w:val="28"/>
        </w:rPr>
        <w:t xml:space="preserve">    </w:t>
      </w:r>
      <w:r w:rsidRPr="00FA695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DC72F2">
        <w:rPr>
          <w:rFonts w:ascii="Times New Roman" w:hAnsi="Times New Roman" w:cs="Times New Roman"/>
          <w:sz w:val="28"/>
          <w:szCs w:val="28"/>
        </w:rPr>
        <w:t xml:space="preserve">    </w:t>
      </w:r>
      <w:r w:rsidRPr="00FA6950">
        <w:rPr>
          <w:rFonts w:ascii="Times New Roman" w:hAnsi="Times New Roman" w:cs="Times New Roman"/>
          <w:sz w:val="28"/>
          <w:szCs w:val="28"/>
        </w:rPr>
        <w:t xml:space="preserve">на </w:t>
      </w:r>
      <w:r w:rsidR="00DC72F2">
        <w:rPr>
          <w:rFonts w:ascii="Times New Roman" w:hAnsi="Times New Roman" w:cs="Times New Roman"/>
          <w:sz w:val="28"/>
          <w:szCs w:val="28"/>
        </w:rPr>
        <w:t xml:space="preserve">    </w:t>
      </w:r>
      <w:r w:rsidRPr="00FA6950">
        <w:rPr>
          <w:rFonts w:ascii="Times New Roman" w:hAnsi="Times New Roman" w:cs="Times New Roman"/>
          <w:sz w:val="28"/>
          <w:szCs w:val="28"/>
        </w:rPr>
        <w:t>официальном</w:t>
      </w:r>
      <w:r w:rsidR="00DC72F2">
        <w:rPr>
          <w:rFonts w:ascii="Times New Roman" w:hAnsi="Times New Roman" w:cs="Times New Roman"/>
          <w:sz w:val="28"/>
          <w:szCs w:val="28"/>
        </w:rPr>
        <w:t xml:space="preserve">     </w:t>
      </w:r>
      <w:r w:rsidRPr="00FA6950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DC72F2">
        <w:rPr>
          <w:rFonts w:ascii="Times New Roman" w:hAnsi="Times New Roman" w:cs="Times New Roman"/>
          <w:sz w:val="28"/>
          <w:szCs w:val="28"/>
        </w:rPr>
        <w:t xml:space="preserve">     </w:t>
      </w:r>
      <w:r w:rsidRPr="00FA69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C4D9FB8" w14:textId="48A49129" w:rsidR="00FA6950" w:rsidRDefault="00FA6950" w:rsidP="00DC72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50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района.</w:t>
      </w:r>
    </w:p>
    <w:p w14:paraId="365BD537" w14:textId="666D3143" w:rsidR="00B55AEE" w:rsidRPr="00B55AEE" w:rsidRDefault="00B55AEE" w:rsidP="00B55AE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AEE">
        <w:rPr>
          <w:rFonts w:ascii="Times New Roman" w:hAnsi="Times New Roman" w:cs="Times New Roman"/>
          <w:sz w:val="28"/>
          <w:szCs w:val="28"/>
        </w:rPr>
        <w:t xml:space="preserve">6. </w:t>
      </w:r>
      <w:r w:rsidR="00FA6950" w:rsidRPr="00B55AE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</w:t>
      </w:r>
      <w:r w:rsidRPr="00B55AEE">
        <w:rPr>
          <w:rFonts w:ascii="Times New Roman" w:hAnsi="Times New Roman" w:cs="Times New Roman"/>
          <w:sz w:val="28"/>
          <w:szCs w:val="28"/>
        </w:rPr>
        <w:t xml:space="preserve"> </w:t>
      </w:r>
      <w:r w:rsidRPr="00B55AEE">
        <w:rPr>
          <w:rFonts w:ascii="Times New Roman" w:hAnsi="Times New Roman" w:cs="Times New Roman"/>
          <w:sz w:val="28"/>
          <w:szCs w:val="28"/>
        </w:rPr>
        <w:t>на и.о. замест</w:t>
      </w:r>
      <w:r w:rsidRPr="00B55AEE">
        <w:rPr>
          <w:rFonts w:ascii="Times New Roman" w:hAnsi="Times New Roman" w:cs="Times New Roman"/>
          <w:sz w:val="28"/>
          <w:szCs w:val="28"/>
        </w:rPr>
        <w:t>и</w:t>
      </w:r>
      <w:r w:rsidRPr="00B55AEE">
        <w:rPr>
          <w:rFonts w:ascii="Times New Roman" w:hAnsi="Times New Roman" w:cs="Times New Roman"/>
          <w:sz w:val="28"/>
          <w:szCs w:val="28"/>
        </w:rPr>
        <w:t>теля главы администрации муниципального района Чепала А.Ф.</w:t>
      </w:r>
    </w:p>
    <w:p w14:paraId="1C873334" w14:textId="42D554EA" w:rsidR="00A83E29" w:rsidRDefault="00A83E29" w:rsidP="0054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77059" w14:textId="77777777" w:rsidR="005409BA" w:rsidRPr="00C03212" w:rsidRDefault="005409BA" w:rsidP="0054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6D8F4E" w14:textId="77777777" w:rsidR="00FA6950" w:rsidRPr="00FA6950" w:rsidRDefault="00FA6950" w:rsidP="00FA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950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CC6F2DA" w14:textId="1FA85A44" w:rsidR="00B55AEE" w:rsidRDefault="00FA6950" w:rsidP="00FA69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95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FA6950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p w14:paraId="189B9E6C" w14:textId="4F9A6EB8" w:rsidR="00B55AEE" w:rsidRDefault="00B55AE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8882D2E" w14:textId="77777777" w:rsidR="00B55AEE" w:rsidRDefault="00B55AEE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B55AEE" w:rsidSect="00B55AEE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FA6950" w:rsidRPr="00FA6950" w14:paraId="5C8EA498" w14:textId="77777777" w:rsidTr="00551A76">
        <w:tc>
          <w:tcPr>
            <w:tcW w:w="4644" w:type="dxa"/>
          </w:tcPr>
          <w:p w14:paraId="33DDDA3E" w14:textId="77777777" w:rsidR="00FA6950" w:rsidRPr="00FA6950" w:rsidRDefault="00FA6950" w:rsidP="00FA6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0A3B89" w14:textId="24C0633C" w:rsidR="00FA6950" w:rsidRPr="00FA6950" w:rsidRDefault="0057125D" w:rsidP="00FA695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6950"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14:paraId="609AEDC1" w14:textId="7C68FC29" w:rsidR="00FA6950" w:rsidRPr="00FA6950" w:rsidRDefault="00FA6950" w:rsidP="00FA695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514F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14:paraId="329FF009" w14:textId="77777777" w:rsidR="00FA6950" w:rsidRPr="00FA6950" w:rsidRDefault="00FA6950" w:rsidP="00FA6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Михайловского муниципального района</w:t>
            </w:r>
          </w:p>
          <w:p w14:paraId="3CC86AD4" w14:textId="77777777" w:rsidR="00FA6950" w:rsidRPr="00FA6950" w:rsidRDefault="00FA6950" w:rsidP="00FA6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_______</w:t>
            </w:r>
          </w:p>
          <w:p w14:paraId="6FB70D85" w14:textId="77777777" w:rsidR="00FA6950" w:rsidRPr="00FA6950" w:rsidRDefault="00FA6950" w:rsidP="00FA6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1D2CDD" w14:textId="77777777" w:rsidR="006F6B24" w:rsidRPr="00C03212" w:rsidRDefault="006F6B24" w:rsidP="00FA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ABEAC" w14:textId="311186DB" w:rsidR="005409BA" w:rsidRDefault="00686127" w:rsidP="005409BA">
      <w:pPr>
        <w:pStyle w:val="20"/>
        <w:spacing w:line="240" w:lineRule="auto"/>
        <w:ind w:firstLine="0"/>
        <w:jc w:val="center"/>
        <w:rPr>
          <w:b/>
        </w:rPr>
      </w:pPr>
      <w:r w:rsidRPr="00C74B44">
        <w:rPr>
          <w:b/>
        </w:rPr>
        <w:t>ОБЪЯВЛЕНИЕ</w:t>
      </w:r>
      <w:r w:rsidRPr="00C74B44">
        <w:rPr>
          <w:b/>
        </w:rPr>
        <w:br/>
        <w:t xml:space="preserve">о проведении конкурсного отбора </w:t>
      </w:r>
      <w:r w:rsidR="00CB58BD" w:rsidRPr="00C74B44">
        <w:rPr>
          <w:b/>
        </w:rPr>
        <w:t>на предоставление</w:t>
      </w:r>
    </w:p>
    <w:p w14:paraId="66FAE497" w14:textId="77777777" w:rsidR="005409BA" w:rsidRDefault="00CB58BD" w:rsidP="005409BA">
      <w:pPr>
        <w:pStyle w:val="20"/>
        <w:spacing w:line="240" w:lineRule="auto"/>
        <w:ind w:firstLine="0"/>
        <w:jc w:val="center"/>
        <w:rPr>
          <w:b/>
          <w:color w:val="000000"/>
        </w:rPr>
      </w:pPr>
      <w:r w:rsidRPr="00C74B44">
        <w:rPr>
          <w:b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Pr="00C74B44">
        <w:rPr>
          <w:b/>
          <w:color w:val="000000"/>
        </w:rPr>
        <w:t xml:space="preserve"> </w:t>
      </w:r>
    </w:p>
    <w:p w14:paraId="3C4EF579" w14:textId="4359CC2E" w:rsidR="00686127" w:rsidRPr="00C74B44" w:rsidRDefault="00CB58BD" w:rsidP="005409BA">
      <w:pPr>
        <w:pStyle w:val="20"/>
        <w:spacing w:line="240" w:lineRule="auto"/>
        <w:ind w:firstLine="0"/>
        <w:jc w:val="center"/>
        <w:rPr>
          <w:b/>
        </w:rPr>
      </w:pPr>
      <w:r w:rsidRPr="00C74B44">
        <w:rPr>
          <w:b/>
          <w:color w:val="000000"/>
        </w:rPr>
        <w:t>в</w:t>
      </w:r>
      <w:r w:rsidR="00FA6950" w:rsidRPr="00C74B44">
        <w:rPr>
          <w:b/>
        </w:rPr>
        <w:t xml:space="preserve"> Михайловском муниципальном районе</w:t>
      </w:r>
    </w:p>
    <w:p w14:paraId="3C2BFEF8" w14:textId="77777777" w:rsidR="00622CD4" w:rsidRPr="00C03212" w:rsidRDefault="00622CD4" w:rsidP="00540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E14C07" w14:textId="77777777" w:rsidR="005F40E8" w:rsidRPr="005409BA" w:rsidRDefault="005F40E8" w:rsidP="005409B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242EA3E1" w14:textId="2EFE446C" w:rsidR="005F40E8" w:rsidRPr="005409BA" w:rsidRDefault="0081008C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</w:t>
      </w:r>
      <w:r w:rsidR="00CB58BD" w:rsidRPr="005409BA">
        <w:rPr>
          <w:rFonts w:ascii="Times New Roman" w:hAnsi="Times New Roman" w:cs="Times New Roman"/>
          <w:sz w:val="28"/>
          <w:szCs w:val="28"/>
        </w:rPr>
        <w:t>грантов в форме субсиди</w:t>
      </w:r>
      <w:r w:rsidR="00A34F4A" w:rsidRPr="005409BA">
        <w:rPr>
          <w:rFonts w:ascii="Times New Roman" w:hAnsi="Times New Roman" w:cs="Times New Roman"/>
          <w:sz w:val="28"/>
          <w:szCs w:val="28"/>
        </w:rPr>
        <w:t>й</w:t>
      </w:r>
      <w:r w:rsidR="00CB58BD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A34F4A" w:rsidRPr="005409BA">
        <w:rPr>
          <w:rFonts w:ascii="Times New Roman" w:hAnsi="Times New Roman" w:cs="Times New Roman"/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 w:rsidR="00A34F4A" w:rsidRPr="005409B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74B44" w:rsidRPr="005409BA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="00A34F4A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CB58BD" w:rsidRPr="005409BA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C74B44" w:rsidRPr="005409BA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</w:t>
      </w:r>
      <w:r w:rsidRPr="005409BA">
        <w:rPr>
          <w:rFonts w:ascii="Times New Roman" w:hAnsi="Times New Roman" w:cs="Times New Roman"/>
          <w:sz w:val="28"/>
          <w:szCs w:val="28"/>
        </w:rPr>
        <w:t xml:space="preserve">  (далее – Конкурс) проводится</w:t>
      </w:r>
      <w:r w:rsidR="00C74B44" w:rsidRPr="005409BA">
        <w:rPr>
          <w:rFonts w:ascii="Times New Roman" w:hAnsi="Times New Roman" w:cs="Times New Roman"/>
          <w:sz w:val="28"/>
          <w:szCs w:val="28"/>
        </w:rPr>
        <w:t xml:space="preserve"> управлением финансов администрации Михайловского муниципального района</w:t>
      </w:r>
      <w:r w:rsidR="004278B9" w:rsidRPr="005409BA">
        <w:rPr>
          <w:rFonts w:ascii="Times New Roman" w:hAnsi="Times New Roman" w:cs="Times New Roman"/>
          <w:sz w:val="28"/>
          <w:szCs w:val="28"/>
        </w:rPr>
        <w:t xml:space="preserve"> (далее  - Организатор)</w:t>
      </w:r>
      <w:r w:rsidR="00FA161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A161F" w:rsidRPr="005409BA">
        <w:rPr>
          <w:rFonts w:ascii="Times New Roman" w:hAnsi="Times New Roman" w:cs="Times New Roman"/>
          <w:sz w:val="28"/>
          <w:szCs w:val="28"/>
        </w:rPr>
        <w:t>порядком</w:t>
      </w:r>
      <w:r w:rsidR="00C74B44" w:rsidRPr="005409BA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</w:t>
      </w:r>
      <w:r w:rsidR="00FA161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C32088" w:rsidRPr="005409B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A161F" w:rsidRPr="005409B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C6F5D" w:rsidRPr="005409BA">
        <w:rPr>
          <w:rFonts w:ascii="Times New Roman" w:hAnsi="Times New Roman" w:cs="Times New Roman"/>
          <w:sz w:val="28"/>
          <w:szCs w:val="28"/>
        </w:rPr>
        <w:t>постановлением администрации от 29.07.2021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районе»</w:t>
      </w:r>
      <w:r w:rsidR="00FA161F" w:rsidRPr="005409BA">
        <w:rPr>
          <w:rFonts w:ascii="Times New Roman" w:hAnsi="Times New Roman" w:cs="Times New Roman"/>
          <w:sz w:val="28"/>
          <w:szCs w:val="28"/>
        </w:rPr>
        <w:t>,</w:t>
      </w:r>
      <w:r w:rsidR="004E2877" w:rsidRPr="005409BA">
        <w:rPr>
          <w:rFonts w:ascii="Times New Roman" w:hAnsi="Times New Roman" w:cs="Times New Roman"/>
          <w:sz w:val="28"/>
          <w:szCs w:val="28"/>
        </w:rPr>
        <w:t xml:space="preserve"> и настоящим постановлением</w:t>
      </w:r>
      <w:r w:rsidR="00244CD2" w:rsidRPr="005409BA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5D34F7" w:rsidRPr="005409BA">
        <w:rPr>
          <w:rFonts w:ascii="Times New Roman" w:hAnsi="Times New Roman" w:cs="Times New Roman"/>
          <w:sz w:val="28"/>
          <w:szCs w:val="28"/>
        </w:rPr>
        <w:t xml:space="preserve"> мер</w:t>
      </w:r>
      <w:r w:rsidR="00C74B44" w:rsidRPr="005409BA">
        <w:rPr>
          <w:rFonts w:ascii="Times New Roman" w:hAnsi="Times New Roman" w:cs="Times New Roman"/>
          <w:sz w:val="28"/>
          <w:szCs w:val="28"/>
        </w:rPr>
        <w:t xml:space="preserve">оприятия «Обеспечение персонифицированного финансирования дополнительного образования детей в Михайловском муниципальном районе» </w:t>
      </w:r>
      <w:r w:rsidR="005D34F7" w:rsidRPr="005409BA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образования».</w:t>
      </w:r>
    </w:p>
    <w:p w14:paraId="2C51A19E" w14:textId="54AA1539" w:rsidR="00244CD2" w:rsidRPr="005409BA" w:rsidRDefault="00FA161F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r w:rsidR="00C85A2E" w:rsidRPr="005409BA">
        <w:rPr>
          <w:rFonts w:ascii="Times New Roman" w:hAnsi="Times New Roman" w:cs="Times New Roman"/>
          <w:sz w:val="28"/>
          <w:szCs w:val="28"/>
        </w:rPr>
        <w:t>Участ</w:t>
      </w:r>
      <w:r w:rsidR="007C5A60" w:rsidRPr="005409BA">
        <w:rPr>
          <w:rFonts w:ascii="Times New Roman" w:hAnsi="Times New Roman" w:cs="Times New Roman"/>
          <w:sz w:val="28"/>
          <w:szCs w:val="28"/>
        </w:rPr>
        <w:t xml:space="preserve">никами Конкурса являются </w:t>
      </w:r>
      <w:r w:rsidR="00A34F4A" w:rsidRPr="005409BA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обучение, индивидуальные предприниматели, реализующи</w:t>
      </w:r>
      <w:r w:rsidR="0024790A" w:rsidRPr="005409BA">
        <w:rPr>
          <w:rFonts w:ascii="Times New Roman" w:hAnsi="Times New Roman" w:cs="Times New Roman"/>
          <w:sz w:val="28"/>
          <w:szCs w:val="28"/>
        </w:rPr>
        <w:t>е</w:t>
      </w:r>
      <w:r w:rsidR="00A34F4A" w:rsidRPr="005409BA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</w:t>
      </w:r>
      <w:r w:rsidR="003E778A" w:rsidRPr="005409BA">
        <w:rPr>
          <w:rFonts w:ascii="Times New Roman" w:hAnsi="Times New Roman" w:cs="Times New Roman"/>
          <w:sz w:val="28"/>
          <w:szCs w:val="28"/>
        </w:rPr>
        <w:t>я</w:t>
      </w:r>
      <w:r w:rsidR="00A34F4A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8525E8" w:rsidRPr="005409BA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7C5A60" w:rsidRPr="005409BA">
        <w:rPr>
          <w:rFonts w:ascii="Times New Roman" w:hAnsi="Times New Roman" w:cs="Times New Roman"/>
          <w:sz w:val="28"/>
          <w:szCs w:val="28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5409BA">
        <w:rPr>
          <w:rFonts w:ascii="Times New Roman" w:hAnsi="Times New Roman" w:cs="Times New Roman"/>
          <w:sz w:val="28"/>
          <w:szCs w:val="28"/>
        </w:rPr>
        <w:t>и</w:t>
      </w:r>
      <w:r w:rsidR="007C5A60" w:rsidRPr="005409BA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ением 1 к настоящему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бъявлению, с приложением документов, предусмотренных  пунктом 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begin"/>
      </w:r>
      <w:r w:rsidR="001B58D4" w:rsidRPr="005409BA">
        <w:rPr>
          <w:rFonts w:ascii="Times New Roman" w:hAnsi="Times New Roman" w:cs="Times New Roman"/>
          <w:sz w:val="28"/>
          <w:szCs w:val="28"/>
        </w:rPr>
        <w:instrText xml:space="preserve"> REF _Ref486258188 \r \h </w:instrText>
      </w:r>
      <w:r w:rsidR="00A83E29" w:rsidRPr="005409BA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E0D7D" w:rsidRPr="005409BA">
        <w:rPr>
          <w:rFonts w:ascii="Times New Roman" w:hAnsi="Times New Roman" w:cs="Times New Roman"/>
          <w:sz w:val="28"/>
          <w:szCs w:val="28"/>
        </w:rPr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separate"/>
      </w:r>
      <w:r w:rsidR="005D7934" w:rsidRPr="005409BA">
        <w:rPr>
          <w:rFonts w:ascii="Times New Roman" w:hAnsi="Times New Roman" w:cs="Times New Roman"/>
          <w:sz w:val="28"/>
          <w:szCs w:val="28"/>
        </w:rPr>
        <w:t>2.2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end"/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="001B58D4" w:rsidRPr="005409BA">
        <w:rPr>
          <w:rFonts w:ascii="Times New Roman" w:hAnsi="Times New Roman" w:cs="Times New Roman"/>
          <w:sz w:val="28"/>
          <w:szCs w:val="28"/>
        </w:rPr>
        <w:t>бъявления.</w:t>
      </w:r>
    </w:p>
    <w:p w14:paraId="52B1EAB0" w14:textId="2DFDAFF9" w:rsidR="005F40E8" w:rsidRPr="005409BA" w:rsidRDefault="005F40E8" w:rsidP="005409B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C680F" w:rsidRPr="005409BA">
        <w:rPr>
          <w:rFonts w:ascii="Times New Roman" w:hAnsi="Times New Roman" w:cs="Times New Roman"/>
          <w:sz w:val="28"/>
          <w:szCs w:val="28"/>
        </w:rPr>
        <w:t xml:space="preserve">участникам отбора, </w:t>
      </w:r>
      <w:r w:rsidRPr="005409BA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14:paraId="0E8535EF" w14:textId="77777777" w:rsidR="007C5A60" w:rsidRPr="005409BA" w:rsidRDefault="007C5A60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Ref70510279"/>
      <w:r w:rsidRPr="005409BA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Конкурса</w:t>
      </w:r>
      <w:r w:rsidRPr="005409BA">
        <w:rPr>
          <w:rFonts w:ascii="Times New Roman" w:hAnsi="Times New Roman" w:cs="Times New Roman"/>
          <w:sz w:val="28"/>
          <w:szCs w:val="28"/>
        </w:rPr>
        <w:t xml:space="preserve"> являются:</w:t>
      </w:r>
      <w:bookmarkEnd w:id="1"/>
    </w:p>
    <w:p w14:paraId="2772DD0E" w14:textId="539FAAFB" w:rsidR="007C5A60" w:rsidRPr="005409BA" w:rsidRDefault="00AF5BF7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3334530"/>
      <w:r w:rsidRPr="005409BA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C5A60" w:rsidRPr="005409BA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874F35" w:rsidRPr="005409BA">
        <w:rPr>
          <w:rFonts w:ascii="Times New Roman" w:hAnsi="Times New Roman" w:cs="Times New Roman"/>
          <w:sz w:val="28"/>
          <w:szCs w:val="28"/>
        </w:rPr>
        <w:t xml:space="preserve">оформлена в соответствии с приложением 1 к настоящему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="00874F35" w:rsidRPr="005409BA">
        <w:rPr>
          <w:rFonts w:ascii="Times New Roman" w:hAnsi="Times New Roman" w:cs="Times New Roman"/>
          <w:sz w:val="28"/>
          <w:szCs w:val="28"/>
        </w:rPr>
        <w:t>бъявлению</w:t>
      </w:r>
      <w:r w:rsidR="007C5A60" w:rsidRPr="005409BA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7C9723A5" w14:textId="59D7223F" w:rsidR="007C5A60" w:rsidRPr="005409BA" w:rsidRDefault="007C5A60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аявке приложены все необходимые документы, предусмотренные пункт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ом 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begin"/>
      </w:r>
      <w:r w:rsidR="001B58D4" w:rsidRPr="005409BA">
        <w:rPr>
          <w:rFonts w:ascii="Times New Roman" w:hAnsi="Times New Roman" w:cs="Times New Roman"/>
          <w:sz w:val="28"/>
          <w:szCs w:val="28"/>
        </w:rPr>
        <w:instrText xml:space="preserve"> REF _Ref486258188 \r \h </w:instrText>
      </w:r>
      <w:r w:rsidR="00A83E29" w:rsidRPr="005409BA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E0D7D" w:rsidRPr="005409BA">
        <w:rPr>
          <w:rFonts w:ascii="Times New Roman" w:hAnsi="Times New Roman" w:cs="Times New Roman"/>
          <w:sz w:val="28"/>
          <w:szCs w:val="28"/>
        </w:rPr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separate"/>
      </w:r>
      <w:r w:rsidR="005F40E8" w:rsidRPr="005409BA">
        <w:rPr>
          <w:rFonts w:ascii="Times New Roman" w:hAnsi="Times New Roman" w:cs="Times New Roman"/>
          <w:sz w:val="28"/>
          <w:szCs w:val="28"/>
        </w:rPr>
        <w:t>2.2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end"/>
      </w:r>
      <w:r w:rsidRPr="005409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>бъявления;</w:t>
      </w:r>
    </w:p>
    <w:p w14:paraId="0B78F460" w14:textId="3E93742F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E3889F" w14:textId="62F42FD3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14:paraId="15858E89" w14:textId="533A30C5" w:rsidR="007C5A60" w:rsidRPr="005409BA" w:rsidRDefault="00266C6D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D34F7" w:rsidRPr="005409BA">
        <w:rPr>
          <w:rFonts w:ascii="Times New Roman" w:hAnsi="Times New Roman" w:cs="Times New Roman"/>
          <w:sz w:val="28"/>
          <w:szCs w:val="28"/>
        </w:rPr>
        <w:t>не</w:t>
      </w:r>
      <w:r w:rsidR="008C680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5D34F7" w:rsidRPr="005409BA">
        <w:rPr>
          <w:rFonts w:ascii="Times New Roman" w:hAnsi="Times New Roman" w:cs="Times New Roman"/>
          <w:sz w:val="28"/>
          <w:szCs w:val="28"/>
        </w:rPr>
        <w:t>находится в процессе реорганизации</w:t>
      </w:r>
      <w:r w:rsidR="00595052" w:rsidRPr="0054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63864243"/>
      <w:r w:rsidR="00595052" w:rsidRPr="005409BA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3"/>
      <w:r w:rsidR="005D34F7" w:rsidRPr="005409BA">
        <w:rPr>
          <w:rFonts w:ascii="Times New Roman" w:hAnsi="Times New Roman" w:cs="Times New Roman"/>
          <w:sz w:val="28"/>
          <w:szCs w:val="28"/>
        </w:rPr>
        <w:t>, ликвидации, в отношении ее не введена процедура банкротства, деятельность Организации не</w:t>
      </w:r>
      <w:r w:rsidR="008C680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5D34F7" w:rsidRPr="005409BA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</w:t>
      </w:r>
      <w:r w:rsidR="007C5A60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7A6DD5B2" w14:textId="4F113BD6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 </w:t>
      </w:r>
      <w:r w:rsidR="00F53697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6AA7E42F" w14:textId="1D4CCD14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не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643D5A" w14:textId="1B2BCEF1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не получае</w:t>
      </w:r>
      <w:r w:rsidR="006809D4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6809D4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6A8B888" w14:textId="7E3DA6E3" w:rsidR="00341E14" w:rsidRPr="005409BA" w:rsidRDefault="00341E14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4536"/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76787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2587974C" w14:textId="218C85C4" w:rsidR="00F36DD0" w:rsidRPr="005409BA" w:rsidRDefault="00F76787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системы персонифицированного финансирования дополнит</w:t>
      </w:r>
      <w:r w:rsidR="00514F74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образования детей Михайловского муниципального района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обучение в соответствии с Правилами персонифицированного финансирования</w:t>
      </w:r>
      <w:r w:rsidR="007C5A60" w:rsidRPr="005409BA">
        <w:rPr>
          <w:rFonts w:ascii="Times New Roman" w:hAnsi="Times New Roman" w:cs="Times New Roman"/>
          <w:sz w:val="28"/>
          <w:szCs w:val="28"/>
        </w:rPr>
        <w:t>.</w:t>
      </w:r>
      <w:bookmarkStart w:id="5" w:name="_Ref486256446"/>
      <w:bookmarkEnd w:id="4"/>
    </w:p>
    <w:p w14:paraId="3A4BE593" w14:textId="44A3A4C3" w:rsidR="006B457C" w:rsidRPr="005409BA" w:rsidRDefault="008525E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6258188"/>
      <w:bookmarkEnd w:id="5"/>
      <w:r w:rsidRPr="005409BA">
        <w:rPr>
          <w:rFonts w:ascii="Times New Roman" w:hAnsi="Times New Roman" w:cs="Times New Roman"/>
          <w:sz w:val="28"/>
          <w:szCs w:val="28"/>
        </w:rPr>
        <w:t xml:space="preserve">На Конкурс в составе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аявки Организации предоставляют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5409BA">
        <w:rPr>
          <w:rFonts w:ascii="Times New Roman" w:hAnsi="Times New Roman" w:cs="Times New Roman"/>
          <w:sz w:val="28"/>
          <w:szCs w:val="28"/>
        </w:rPr>
        <w:t>:</w:t>
      </w:r>
      <w:bookmarkEnd w:id="6"/>
    </w:p>
    <w:p w14:paraId="0FC66B74" w14:textId="3C4E3B02" w:rsidR="00F53697" w:rsidRPr="005409BA" w:rsidRDefault="00F53697" w:rsidP="005409B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52720749"/>
      <w:r w:rsidRPr="005409BA">
        <w:rPr>
          <w:rFonts w:ascii="Times New Roman" w:hAnsi="Times New Roman" w:cs="Times New Roman"/>
          <w:sz w:val="28"/>
          <w:szCs w:val="28"/>
        </w:rPr>
        <w:t xml:space="preserve"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</w:t>
      </w:r>
      <w:r w:rsidR="00761B00" w:rsidRPr="005409BA">
        <w:rPr>
          <w:rFonts w:ascii="Times New Roman" w:hAnsi="Times New Roman" w:cs="Times New Roman"/>
          <w:sz w:val="28"/>
          <w:szCs w:val="28"/>
        </w:rPr>
        <w:t>Организации</w:t>
      </w:r>
      <w:r w:rsidRPr="005409BA">
        <w:rPr>
          <w:rFonts w:ascii="Times New Roman" w:hAnsi="Times New Roman" w:cs="Times New Roman"/>
          <w:sz w:val="28"/>
          <w:szCs w:val="28"/>
        </w:rPr>
        <w:t>, справки, содержащей информацию о том, что по состоянию на первое число месяца, предшествующего месяцу подачи Заявки:</w:t>
      </w:r>
    </w:p>
    <w:p w14:paraId="40EC70EF" w14:textId="0F8B3F3E" w:rsidR="008F60B4" w:rsidRPr="005409BA" w:rsidRDefault="000450B9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61B00" w:rsidRPr="005409BA">
        <w:rPr>
          <w:rFonts w:ascii="Times New Roman" w:hAnsi="Times New Roman" w:cs="Times New Roman"/>
          <w:sz w:val="28"/>
          <w:szCs w:val="28"/>
        </w:rPr>
        <w:t>не получает в текущем финансовом году бюджетных средств в соответствии с иными правовыми актами в целях финансового обеспечения мероприятия</w:t>
      </w:r>
      <w:r w:rsidR="008F60B4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3EF3546D" w14:textId="3A3A7EE5" w:rsidR="00761B00" w:rsidRPr="005409BA" w:rsidRDefault="000450B9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61B00" w:rsidRPr="005409BA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7122E4E4" w14:textId="7C5A1425" w:rsidR="000450B9" w:rsidRPr="005409BA" w:rsidRDefault="000450B9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C3D03F" w14:textId="2B881B1F" w:rsidR="000450B9" w:rsidRPr="005409BA" w:rsidRDefault="002F5E1B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14:paraId="01666A8B" w14:textId="57358710" w:rsidR="002F5E1B" w:rsidRPr="005409BA" w:rsidRDefault="002F5E1B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7C85FD" w14:textId="04F78588" w:rsidR="002F5E1B" w:rsidRPr="005409BA" w:rsidRDefault="002F5E1B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14:paraId="1B0C032B" w14:textId="170A6158" w:rsidR="008525E8" w:rsidRPr="005409BA" w:rsidRDefault="002F5E1B" w:rsidP="005409B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согласие органа, осуществляющего функции и полномочия учредителя в отношении поставщика образовательных услуг на </w:t>
      </w:r>
      <w:r w:rsidRPr="005409BA">
        <w:rPr>
          <w:rFonts w:ascii="Times New Roman" w:hAnsi="Times New Roman" w:cs="Times New Roman"/>
          <w:sz w:val="28"/>
          <w:szCs w:val="28"/>
        </w:rPr>
        <w:lastRenderedPageBreak/>
        <w:t>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7"/>
      <w:r w:rsidR="008F60B4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36E238F3" w14:textId="61FBB418" w:rsidR="008525E8" w:rsidRPr="005409BA" w:rsidRDefault="002F5E1B" w:rsidP="005409B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83334033"/>
      <w:r w:rsidRPr="005409BA">
        <w:rPr>
          <w:rFonts w:ascii="Times New Roman" w:hAnsi="Times New Roman" w:cs="Times New Roman"/>
          <w:sz w:val="28"/>
          <w:szCs w:val="28"/>
        </w:rPr>
        <w:t xml:space="preserve">согласие </w:t>
      </w:r>
      <w:bookmarkStart w:id="9" w:name="_Hlk63865675"/>
      <w:r w:rsidRPr="005409BA">
        <w:rPr>
          <w:rFonts w:ascii="Times New Roman" w:hAnsi="Times New Roman" w:cs="Times New Roman"/>
          <w:sz w:val="28"/>
          <w:szCs w:val="28"/>
        </w:rPr>
        <w:t xml:space="preserve">на публикацию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9"/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Конкурсом</w:t>
      </w:r>
      <w:bookmarkEnd w:id="8"/>
      <w:r w:rsidR="008F60B4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2FEDD219" w14:textId="12C6B801" w:rsidR="001B7D88" w:rsidRPr="005409BA" w:rsidRDefault="001B7D8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14:paraId="51A1C792" w14:textId="1592B842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F4B69" w:rsidRPr="005409BA">
        <w:rPr>
          <w:rFonts w:ascii="Times New Roman" w:hAnsi="Times New Roman" w:cs="Times New Roman"/>
          <w:sz w:val="28"/>
          <w:szCs w:val="28"/>
        </w:rPr>
        <w:t xml:space="preserve">заверяются </w:t>
      </w:r>
      <w:r w:rsidRPr="005409BA">
        <w:rPr>
          <w:rFonts w:ascii="Times New Roman" w:hAnsi="Times New Roman" w:cs="Times New Roman"/>
          <w:sz w:val="28"/>
          <w:szCs w:val="28"/>
        </w:rPr>
        <w:t>печатью Организации (при наличии) и подписью руководителя Организации;</w:t>
      </w:r>
    </w:p>
    <w:p w14:paraId="4672189C" w14:textId="5A765C64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</w:t>
      </w:r>
      <w:r w:rsidR="009F4B69" w:rsidRPr="005409BA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Pr="005409BA">
        <w:rPr>
          <w:rFonts w:ascii="Times New Roman" w:hAnsi="Times New Roman" w:cs="Times New Roman"/>
          <w:sz w:val="28"/>
          <w:szCs w:val="28"/>
        </w:rPr>
        <w:t>печатью (при наличии) и подписью руководителя Организации с объяснением причины внесения каждого исправления;</w:t>
      </w:r>
    </w:p>
    <w:p w14:paraId="2226FA15" w14:textId="6E8EC74F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документы должны быть прошиты</w:t>
      </w:r>
      <w:r w:rsidR="009F4B69" w:rsidRPr="005409BA">
        <w:rPr>
          <w:rFonts w:ascii="Times New Roman" w:hAnsi="Times New Roman" w:cs="Times New Roman"/>
          <w:sz w:val="28"/>
          <w:szCs w:val="28"/>
        </w:rPr>
        <w:t xml:space="preserve"> и пронумерованы</w:t>
      </w:r>
      <w:r w:rsidRPr="005409BA">
        <w:rPr>
          <w:rFonts w:ascii="Times New Roman" w:hAnsi="Times New Roman" w:cs="Times New Roman"/>
          <w:sz w:val="28"/>
          <w:szCs w:val="28"/>
        </w:rPr>
        <w:t>, исключая возможность замены листов заявки без нарушения ее целостности. Все страницы нумеруются по центру верхнего поля;</w:t>
      </w:r>
    </w:p>
    <w:p w14:paraId="4C54B033" w14:textId="09C0D989" w:rsidR="001B7D88" w:rsidRPr="005409BA" w:rsidRDefault="00AF5BF7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391161" w:rsidRPr="005409BA">
        <w:rPr>
          <w:rFonts w:ascii="Times New Roman" w:hAnsi="Times New Roman" w:cs="Times New Roman"/>
          <w:sz w:val="28"/>
          <w:szCs w:val="28"/>
        </w:rPr>
        <w:t>аявка</w:t>
      </w:r>
      <w:r w:rsidR="001B7D88" w:rsidRPr="005409BA">
        <w:rPr>
          <w:rFonts w:ascii="Times New Roman" w:hAnsi="Times New Roman" w:cs="Times New Roman"/>
          <w:sz w:val="28"/>
          <w:szCs w:val="28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</w:t>
      </w:r>
      <w:r w:rsidR="00ED2D6E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67F873AF" w14:textId="3E293E8B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сведения, которые содержатся в </w:t>
      </w:r>
      <w:r w:rsidR="00ED2D6E" w:rsidRPr="005409BA">
        <w:rPr>
          <w:rFonts w:ascii="Times New Roman" w:hAnsi="Times New Roman" w:cs="Times New Roman"/>
          <w:sz w:val="28"/>
          <w:szCs w:val="28"/>
        </w:rPr>
        <w:t>Заявке</w:t>
      </w:r>
      <w:r w:rsidRPr="005409BA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двусмысленных толкований</w:t>
      </w:r>
      <w:r w:rsidR="00ED2D6E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2507F8EB" w14:textId="21A5E0DF" w:rsidR="005F40E8" w:rsidRPr="005409BA" w:rsidRDefault="005F40E8" w:rsidP="00540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Порядок</w:t>
      </w:r>
      <w:r w:rsidR="00455CE1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455CE1" w:rsidRPr="005409BA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аявок</w:t>
      </w:r>
      <w:r w:rsidR="00455CE1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3DE511D5" w14:textId="780D075C" w:rsidR="005F40E8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5409BA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осуществляет</w:t>
      </w:r>
      <w:r w:rsidR="00154B7D" w:rsidRPr="005409BA">
        <w:rPr>
          <w:rFonts w:ascii="Times New Roman" w:hAnsi="Times New Roman" w:cs="Times New Roman"/>
          <w:bCs/>
          <w:sz w:val="28"/>
          <w:szCs w:val="28"/>
        </w:rPr>
        <w:t xml:space="preserve"> непрерывный </w:t>
      </w:r>
      <w:r w:rsidR="00154B7D" w:rsidRPr="005409BA">
        <w:rPr>
          <w:rFonts w:ascii="Times New Roman" w:hAnsi="Times New Roman" w:cs="Times New Roman"/>
          <w:sz w:val="28"/>
          <w:szCs w:val="28"/>
        </w:rPr>
        <w:t>прием Заявок и отбор получателей грантов в форме субсидий, начиная с 1 сентября текущего года и до 1 августа следующего</w:t>
      </w:r>
      <w:r w:rsidR="00514F74" w:rsidRPr="005409BA">
        <w:rPr>
          <w:rFonts w:ascii="Times New Roman" w:hAnsi="Times New Roman" w:cs="Times New Roman"/>
          <w:sz w:val="28"/>
          <w:szCs w:val="28"/>
        </w:rPr>
        <w:t xml:space="preserve"> года в соответствии с пунктами 2.7-2.9 </w:t>
      </w:r>
      <w:r w:rsidR="00154B7D" w:rsidRPr="005409BA">
        <w:rPr>
          <w:rFonts w:ascii="Times New Roman" w:hAnsi="Times New Roman" w:cs="Times New Roman"/>
          <w:sz w:val="28"/>
          <w:szCs w:val="28"/>
        </w:rPr>
        <w:t>Порядка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7E9F6A4" w14:textId="6045BF6E" w:rsidR="004278B9" w:rsidRPr="005409BA" w:rsidRDefault="004278B9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аявок осуществляется по адресу</w:t>
      </w:r>
      <w:r w:rsidR="00514F74" w:rsidRPr="005409BA">
        <w:rPr>
          <w:rFonts w:ascii="Times New Roman" w:hAnsi="Times New Roman" w:cs="Times New Roman"/>
          <w:sz w:val="28"/>
          <w:szCs w:val="28"/>
        </w:rPr>
        <w:t>: Приморский край Михайлов</w:t>
      </w:r>
      <w:r w:rsidR="005409BA">
        <w:rPr>
          <w:rFonts w:ascii="Times New Roman" w:hAnsi="Times New Roman" w:cs="Times New Roman"/>
          <w:sz w:val="28"/>
          <w:szCs w:val="28"/>
        </w:rPr>
        <w:t>с</w:t>
      </w:r>
      <w:r w:rsidR="00514F74" w:rsidRPr="005409BA">
        <w:rPr>
          <w:rFonts w:ascii="Times New Roman" w:hAnsi="Times New Roman" w:cs="Times New Roman"/>
          <w:sz w:val="28"/>
          <w:szCs w:val="28"/>
        </w:rPr>
        <w:t>кий район, с. Михайловка, ул. Красноармейская д.16</w:t>
      </w:r>
      <w:r w:rsidRPr="005409BA">
        <w:rPr>
          <w:rFonts w:ascii="Times New Roman" w:hAnsi="Times New Roman" w:cs="Times New Roman"/>
          <w:sz w:val="28"/>
          <w:szCs w:val="28"/>
        </w:rPr>
        <w:t xml:space="preserve"> по рабочим дням </w:t>
      </w:r>
      <w:r w:rsidR="00514F74" w:rsidRPr="005409BA">
        <w:rPr>
          <w:rFonts w:ascii="Times New Roman" w:hAnsi="Times New Roman" w:cs="Times New Roman"/>
          <w:sz w:val="28"/>
          <w:szCs w:val="28"/>
        </w:rPr>
        <w:t>с 09</w:t>
      </w:r>
      <w:r w:rsidRPr="005409BA">
        <w:rPr>
          <w:rFonts w:ascii="Times New Roman" w:hAnsi="Times New Roman" w:cs="Times New Roman"/>
          <w:sz w:val="28"/>
          <w:szCs w:val="28"/>
        </w:rPr>
        <w:t>.00 до 14.00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 по </w:t>
      </w:r>
      <w:r w:rsidR="00EC6BE7" w:rsidRPr="005409BA">
        <w:rPr>
          <w:rFonts w:ascii="Times New Roman" w:hAnsi="Times New Roman" w:cs="Times New Roman"/>
          <w:sz w:val="28"/>
          <w:szCs w:val="28"/>
        </w:rPr>
        <w:t>часовому поясу нахождения Организатора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6E0ECA12" w14:textId="22342A11" w:rsidR="002E7734" w:rsidRPr="005409BA" w:rsidRDefault="002E7734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Поступившие Заявки, регистрируются в отдельном журнале учета Заявок, форма которого разрабатывается и утверждается </w:t>
      </w:r>
      <w:r w:rsidR="00514F74" w:rsidRPr="005409BA">
        <w:rPr>
          <w:rFonts w:ascii="Times New Roman" w:hAnsi="Times New Roman" w:cs="Times New Roman"/>
          <w:sz w:val="28"/>
          <w:szCs w:val="28"/>
        </w:rPr>
        <w:t>администрацией Михайловского муниципального района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05A7B864" w14:textId="77777777" w:rsidR="00B8744A" w:rsidRPr="005409BA" w:rsidRDefault="004278B9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аявкой опечатан и маркирован с нарушением требований настоящего </w:t>
      </w:r>
      <w:r w:rsidRPr="005409BA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, </w:t>
      </w:r>
      <w:r w:rsidRPr="005409BA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не несет ответственности перед </w:t>
      </w:r>
      <w:r w:rsidRPr="005409BA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>аявки.</w:t>
      </w:r>
    </w:p>
    <w:p w14:paraId="0E597A65" w14:textId="7D58AF6F" w:rsidR="00B8744A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</w:t>
      </w:r>
      <w:r w:rsidR="004278B9" w:rsidRPr="005409BA">
        <w:rPr>
          <w:rFonts w:ascii="Times New Roman" w:hAnsi="Times New Roman" w:cs="Times New Roman"/>
          <w:sz w:val="28"/>
          <w:szCs w:val="28"/>
        </w:rPr>
        <w:t>Организации (при наличии)</w:t>
      </w:r>
      <w:r w:rsidRPr="005409BA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</w:t>
      </w:r>
      <w:r w:rsidR="00393B54" w:rsidRPr="005409BA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</w:t>
      </w:r>
      <w:r w:rsidRPr="005409BA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D963AA" w:rsidRPr="005409BA">
        <w:rPr>
          <w:rFonts w:ascii="Times New Roman" w:hAnsi="Times New Roman" w:cs="Times New Roman"/>
          <w:sz w:val="28"/>
          <w:szCs w:val="28"/>
        </w:rPr>
        <w:lastRenderedPageBreak/>
        <w:t xml:space="preserve">гранта в форме субсидии в рамках системы персонифицированного финансирования дополнительного образования детей </w:t>
      </w:r>
      <w:r w:rsidR="00393B54" w:rsidRPr="005409BA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  <w:r w:rsidRPr="005409BA">
        <w:rPr>
          <w:rFonts w:ascii="Times New Roman" w:hAnsi="Times New Roman" w:cs="Times New Roman"/>
          <w:sz w:val="28"/>
          <w:szCs w:val="28"/>
        </w:rPr>
        <w:t>».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вправе не указывать на конверте свое наименование и почтовый адрес.</w:t>
      </w:r>
    </w:p>
    <w:p w14:paraId="19B932A9" w14:textId="77777777" w:rsidR="00FC6F23" w:rsidRPr="005409BA" w:rsidRDefault="00FC6F23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14:paraId="70D9392F" w14:textId="3E726504" w:rsidR="00B8744A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Ответственнос</w:t>
      </w:r>
      <w:r w:rsidR="003E355C" w:rsidRPr="005409BA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 на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</w:t>
      </w:r>
      <w:r w:rsidRPr="005409BA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5409BA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5873BE54" w14:textId="5081F382" w:rsidR="00B8744A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B8744A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</w:t>
      </w:r>
      <w:r w:rsidR="005154E3" w:rsidRPr="005409BA">
        <w:rPr>
          <w:rFonts w:ascii="Times New Roman" w:hAnsi="Times New Roman" w:cs="Times New Roman"/>
          <w:sz w:val="28"/>
          <w:szCs w:val="28"/>
        </w:rPr>
        <w:t xml:space="preserve">в </w:t>
      </w:r>
      <w:r w:rsidR="00B8744A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 xml:space="preserve">, поступившие Организатору после даты и времени окончания подачи конвертов с </w:t>
      </w:r>
      <w:r w:rsidR="00821599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аявками, признаются поступившими с опозданием и подлежат возврату </w:t>
      </w:r>
      <w:r w:rsidR="00B8744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>рганизациям.</w:t>
      </w:r>
    </w:p>
    <w:p w14:paraId="6B5978E6" w14:textId="62A505DD" w:rsidR="00B8744A" w:rsidRPr="005409BA" w:rsidRDefault="00B8744A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вправе отозвать свою </w:t>
      </w:r>
      <w:r w:rsidR="005154E3"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183A7F" w:rsidRPr="005409BA">
        <w:rPr>
          <w:rFonts w:ascii="Times New Roman" w:hAnsi="Times New Roman" w:cs="Times New Roman"/>
          <w:sz w:val="28"/>
          <w:szCs w:val="28"/>
        </w:rPr>
        <w:t xml:space="preserve">по рабочим дням в </w:t>
      </w:r>
      <w:r w:rsidR="005F40E8" w:rsidRPr="005409BA">
        <w:rPr>
          <w:rFonts w:ascii="Times New Roman" w:hAnsi="Times New Roman" w:cs="Times New Roman"/>
          <w:sz w:val="28"/>
          <w:szCs w:val="28"/>
        </w:rPr>
        <w:t>любое время до 1</w:t>
      </w:r>
      <w:r w:rsidRPr="005409BA">
        <w:rPr>
          <w:rFonts w:ascii="Times New Roman" w:hAnsi="Times New Roman" w:cs="Times New Roman"/>
          <w:sz w:val="28"/>
          <w:szCs w:val="28"/>
        </w:rPr>
        <w:t>4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83A7F" w:rsidRPr="005409BA">
        <w:rPr>
          <w:rFonts w:ascii="Times New Roman" w:hAnsi="Times New Roman" w:cs="Times New Roman"/>
          <w:sz w:val="28"/>
          <w:szCs w:val="28"/>
        </w:rPr>
        <w:t xml:space="preserve">дня, следующего за днем подачи заявки </w:t>
      </w:r>
      <w:r w:rsidR="00636852" w:rsidRPr="005409BA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62800E55" w14:textId="1FB71C9D" w:rsidR="005F40E8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 направляется </w:t>
      </w:r>
      <w:r w:rsidR="00B8744A" w:rsidRPr="005409BA">
        <w:rPr>
          <w:rFonts w:ascii="Times New Roman" w:hAnsi="Times New Roman" w:cs="Times New Roman"/>
          <w:sz w:val="28"/>
          <w:szCs w:val="28"/>
        </w:rPr>
        <w:t>Организацией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5409BA">
        <w:rPr>
          <w:rFonts w:ascii="Times New Roman" w:hAnsi="Times New Roman" w:cs="Times New Roman"/>
          <w:sz w:val="28"/>
          <w:szCs w:val="28"/>
        </w:rPr>
        <w:t>Организатора</w:t>
      </w:r>
      <w:r w:rsidRPr="005409BA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номера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аявки, если он известен участнику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65B2B99B" w14:textId="5DE4262C" w:rsidR="005F40E8" w:rsidRPr="005409BA" w:rsidRDefault="005F40E8" w:rsidP="005409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Уведомление должно быть </w:t>
      </w:r>
      <w:r w:rsidR="00975B9D" w:rsidRPr="005409BA">
        <w:rPr>
          <w:rFonts w:ascii="Times New Roman" w:hAnsi="Times New Roman" w:cs="Times New Roman"/>
          <w:sz w:val="28"/>
          <w:szCs w:val="28"/>
        </w:rPr>
        <w:t xml:space="preserve">заверено </w:t>
      </w:r>
      <w:r w:rsidRPr="005409BA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B8744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5409BA">
        <w:rPr>
          <w:rFonts w:ascii="Times New Roman" w:hAnsi="Times New Roman" w:cs="Times New Roman"/>
          <w:sz w:val="28"/>
          <w:szCs w:val="28"/>
        </w:rPr>
        <w:t>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рганизации, либо лицом, уполномоченным осуществлять действия от имени </w:t>
      </w:r>
      <w:r w:rsidR="00B8744A" w:rsidRPr="005409BA">
        <w:rPr>
          <w:rFonts w:ascii="Times New Roman" w:hAnsi="Times New Roman" w:cs="Times New Roman"/>
          <w:sz w:val="28"/>
          <w:szCs w:val="28"/>
        </w:rPr>
        <w:t>Организации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5409BA">
        <w:rPr>
          <w:rFonts w:ascii="Times New Roman" w:hAnsi="Times New Roman" w:cs="Times New Roman"/>
          <w:sz w:val="28"/>
          <w:szCs w:val="28"/>
        </w:rPr>
        <w:t xml:space="preserve">Если уведомление об отзыве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 подано с нарушением установленных требований,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аявка считается не</w:t>
      </w:r>
      <w:r w:rsidR="005154E3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4874A46" w14:textId="2D2FE894" w:rsidR="005F40E8" w:rsidRPr="005409BA" w:rsidRDefault="00D963AA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В</w:t>
      </w:r>
      <w:r w:rsidR="005F40E8" w:rsidRPr="005409BA">
        <w:rPr>
          <w:rFonts w:ascii="Times New Roman" w:hAnsi="Times New Roman" w:cs="Times New Roman"/>
          <w:sz w:val="28"/>
          <w:szCs w:val="28"/>
        </w:rPr>
        <w:t>скрыти</w:t>
      </w:r>
      <w:r w:rsidRPr="005409BA">
        <w:rPr>
          <w:rFonts w:ascii="Times New Roman" w:hAnsi="Times New Roman" w:cs="Times New Roman"/>
          <w:sz w:val="28"/>
          <w:szCs w:val="28"/>
        </w:rPr>
        <w:t>е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конвертов с </w:t>
      </w:r>
      <w:r w:rsidR="00864C2A"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в </w:t>
      </w:r>
      <w:r w:rsidR="00864C2A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E7734" w:rsidRPr="005409BA">
        <w:rPr>
          <w:rFonts w:ascii="Times New Roman" w:hAnsi="Times New Roman" w:cs="Times New Roman"/>
          <w:sz w:val="28"/>
          <w:szCs w:val="28"/>
        </w:rPr>
        <w:t>по рабочим дням</w:t>
      </w:r>
      <w:r w:rsidR="003E778A" w:rsidRPr="005409BA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подачи заявки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в </w:t>
      </w:r>
      <w:r w:rsidR="00B8744A" w:rsidRPr="005409BA">
        <w:rPr>
          <w:rFonts w:ascii="Times New Roman" w:hAnsi="Times New Roman" w:cs="Times New Roman"/>
          <w:sz w:val="28"/>
          <w:szCs w:val="28"/>
        </w:rPr>
        <w:t>14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:00 </w:t>
      </w:r>
      <w:r w:rsidR="00636852" w:rsidRPr="005409BA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="00B8744A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C883E12" w14:textId="3CC9DDC5" w:rsidR="006E6BBF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Место вскрытия конвертов с Заявками и прилагаемыми док</w:t>
      </w:r>
      <w:r w:rsidR="00393B54" w:rsidRPr="005409BA">
        <w:rPr>
          <w:rFonts w:ascii="Times New Roman" w:hAnsi="Times New Roman" w:cs="Times New Roman"/>
          <w:sz w:val="28"/>
          <w:szCs w:val="28"/>
        </w:rPr>
        <w:t>у</w:t>
      </w:r>
      <w:r w:rsidR="00DC17B0" w:rsidRPr="005409BA">
        <w:rPr>
          <w:rFonts w:ascii="Times New Roman" w:hAnsi="Times New Roman" w:cs="Times New Roman"/>
          <w:sz w:val="28"/>
          <w:szCs w:val="28"/>
        </w:rPr>
        <w:t xml:space="preserve">ментами на участие в Конкурсе: </w:t>
      </w:r>
      <w:r w:rsidR="00393B54" w:rsidRPr="005409BA">
        <w:rPr>
          <w:rFonts w:ascii="Times New Roman" w:hAnsi="Times New Roman" w:cs="Times New Roman"/>
          <w:sz w:val="28"/>
          <w:szCs w:val="28"/>
        </w:rPr>
        <w:t>Приморский край Михайлов</w:t>
      </w:r>
      <w:r w:rsidR="005409BA">
        <w:rPr>
          <w:rFonts w:ascii="Times New Roman" w:hAnsi="Times New Roman" w:cs="Times New Roman"/>
          <w:sz w:val="28"/>
          <w:szCs w:val="28"/>
        </w:rPr>
        <w:t>с</w:t>
      </w:r>
      <w:r w:rsidR="00393B54" w:rsidRPr="005409BA">
        <w:rPr>
          <w:rFonts w:ascii="Times New Roman" w:hAnsi="Times New Roman" w:cs="Times New Roman"/>
          <w:sz w:val="28"/>
          <w:szCs w:val="28"/>
        </w:rPr>
        <w:t>кий район, с. Михайловка, ул. Красноармейская д.16.</w:t>
      </w:r>
    </w:p>
    <w:p w14:paraId="31C20C63" w14:textId="661FAB1E" w:rsidR="006E6BBF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5409BA">
        <w:rPr>
          <w:rFonts w:ascii="Times New Roman" w:hAnsi="Times New Roman" w:cs="Times New Roman"/>
          <w:sz w:val="28"/>
          <w:szCs w:val="28"/>
        </w:rPr>
        <w:t>конверты с З</w:t>
      </w:r>
      <w:r w:rsidRPr="005409BA">
        <w:rPr>
          <w:rFonts w:ascii="Times New Roman" w:hAnsi="Times New Roman" w:cs="Times New Roman"/>
          <w:sz w:val="28"/>
          <w:szCs w:val="28"/>
        </w:rPr>
        <w:t>аявк</w:t>
      </w:r>
      <w:r w:rsidR="006E6BBF" w:rsidRPr="005409BA">
        <w:rPr>
          <w:rFonts w:ascii="Times New Roman" w:hAnsi="Times New Roman" w:cs="Times New Roman"/>
          <w:sz w:val="28"/>
          <w:szCs w:val="28"/>
        </w:rPr>
        <w:t>ами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5409BA">
        <w:rPr>
          <w:rFonts w:ascii="Times New Roman" w:hAnsi="Times New Roman" w:cs="Times New Roman"/>
          <w:sz w:val="28"/>
          <w:szCs w:val="28"/>
        </w:rPr>
        <w:t>ми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5409BA">
        <w:rPr>
          <w:rFonts w:ascii="Times New Roman" w:hAnsi="Times New Roman" w:cs="Times New Roman"/>
          <w:sz w:val="28"/>
          <w:szCs w:val="28"/>
        </w:rPr>
        <w:t>ами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E6BBF" w:rsidRPr="005409BA">
        <w:rPr>
          <w:rFonts w:ascii="Times New Roman" w:hAnsi="Times New Roman" w:cs="Times New Roman"/>
          <w:sz w:val="28"/>
          <w:szCs w:val="28"/>
        </w:rPr>
        <w:t xml:space="preserve">вправе присутствовать на вскрытии конвертов, в </w:t>
      </w:r>
      <w:r w:rsidR="00975B9D" w:rsidRPr="005409BA">
        <w:rPr>
          <w:rFonts w:ascii="Times New Roman" w:hAnsi="Times New Roman" w:cs="Times New Roman"/>
          <w:sz w:val="28"/>
          <w:szCs w:val="28"/>
        </w:rPr>
        <w:t>сроки, согласованные с Организатором в момент подачи Заявки. Лицо, уполномоченное присутствовать на вскрытии конвертов от имени Организации</w:t>
      </w:r>
      <w:r w:rsidR="00B148A0" w:rsidRPr="005409BA">
        <w:rPr>
          <w:rFonts w:ascii="Times New Roman" w:hAnsi="Times New Roman" w:cs="Times New Roman"/>
          <w:sz w:val="28"/>
          <w:szCs w:val="28"/>
        </w:rPr>
        <w:t xml:space="preserve"> должно иметь заверенные ею полномочия.</w:t>
      </w:r>
    </w:p>
    <w:p w14:paraId="7C61EF41" w14:textId="0136AFA7" w:rsidR="006E6BBF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 w:rsidR="006E6BB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публикуется на официальном сайте </w:t>
      </w:r>
      <w:r w:rsidR="00CD6878" w:rsidRPr="005409BA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6E6BBF" w:rsidRPr="005409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по рабочим дням на следующий день после вскрытия конвертов с Заявками в </w:t>
      </w:r>
      <w:r w:rsidR="00C2496E" w:rsidRPr="005409BA">
        <w:rPr>
          <w:rFonts w:ascii="Times New Roman" w:hAnsi="Times New Roman" w:cs="Times New Roman"/>
          <w:sz w:val="28"/>
          <w:szCs w:val="28"/>
        </w:rPr>
        <w:t>1</w:t>
      </w:r>
      <w:r w:rsidR="00CD6878" w:rsidRPr="005409BA">
        <w:rPr>
          <w:rFonts w:ascii="Times New Roman" w:hAnsi="Times New Roman" w:cs="Times New Roman"/>
          <w:sz w:val="28"/>
          <w:szCs w:val="28"/>
        </w:rPr>
        <w:t>4</w:t>
      </w:r>
      <w:r w:rsidR="00C2496E" w:rsidRPr="005409BA">
        <w:rPr>
          <w:rFonts w:ascii="Times New Roman" w:hAnsi="Times New Roman" w:cs="Times New Roman"/>
          <w:sz w:val="28"/>
          <w:szCs w:val="28"/>
        </w:rPr>
        <w:t>:00 по часовому поясу нахождения Организатора</w:t>
      </w:r>
      <w:r w:rsidR="006E6BBF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542480C8" w14:textId="77777777" w:rsidR="00C660A5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6E6BBF" w:rsidRPr="005409BA">
        <w:rPr>
          <w:rFonts w:ascii="Times New Roman" w:hAnsi="Times New Roman" w:cs="Times New Roman"/>
          <w:sz w:val="28"/>
          <w:szCs w:val="28"/>
        </w:rPr>
        <w:t>вскрытия конвертов</w:t>
      </w:r>
      <w:r w:rsidRPr="005409B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176D4F5A" w14:textId="0D3B1F5D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наименование и </w:t>
      </w:r>
      <w:r w:rsidR="002A07B7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="00E57D5C" w:rsidRPr="005409BA">
        <w:rPr>
          <w:rFonts w:ascii="Times New Roman" w:hAnsi="Times New Roman" w:cs="Times New Roman"/>
          <w:sz w:val="28"/>
          <w:szCs w:val="28"/>
        </w:rPr>
        <w:t>онкурса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5789E93D" w14:textId="352E107F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дата заседания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14:paraId="60C5B62E" w14:textId="685875C0" w:rsidR="004229CA" w:rsidRPr="005409BA" w:rsidRDefault="004229CA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присутствующие члены </w:t>
      </w:r>
      <w:r w:rsidR="00C2496E" w:rsidRPr="005409B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409BA">
        <w:rPr>
          <w:rFonts w:ascii="Times New Roman" w:hAnsi="Times New Roman" w:cs="Times New Roman"/>
          <w:sz w:val="28"/>
          <w:szCs w:val="28"/>
        </w:rPr>
        <w:t>комиссии;</w:t>
      </w:r>
    </w:p>
    <w:p w14:paraId="1BEAE791" w14:textId="52F77B95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рганизаций, представивших </w:t>
      </w:r>
      <w:r w:rsidR="002A07B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аявки, их местонахождение;</w:t>
      </w:r>
    </w:p>
    <w:p w14:paraId="1DC26BE3" w14:textId="4E0B102C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lastRenderedPageBreak/>
        <w:t xml:space="preserve">наличие/отсутствие в каждой </w:t>
      </w:r>
      <w:r w:rsidR="002A07B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аявке документов, предусмотренных настоящим Объявлением;</w:t>
      </w:r>
    </w:p>
    <w:p w14:paraId="46B19E82" w14:textId="77777777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рганизаций, заявки которых не были допущены к участию в </w:t>
      </w:r>
      <w:r w:rsidR="006E6BBF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>, с указанием причины.</w:t>
      </w:r>
    </w:p>
    <w:p w14:paraId="271AC02A" w14:textId="77777777" w:rsidR="006E6BBF" w:rsidRPr="005409BA" w:rsidRDefault="006E6BBF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перечень заявок, допущенных до участия в Конкурсе</w:t>
      </w:r>
    </w:p>
    <w:p w14:paraId="484AC40E" w14:textId="29FD5AA2" w:rsidR="00C32088" w:rsidRPr="005409BA" w:rsidRDefault="00C32088" w:rsidP="00540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Порядок определения победител</w:t>
      </w:r>
      <w:r w:rsidR="002E7734" w:rsidRPr="005409BA">
        <w:rPr>
          <w:rFonts w:ascii="Times New Roman" w:hAnsi="Times New Roman" w:cs="Times New Roman"/>
          <w:sz w:val="28"/>
          <w:szCs w:val="28"/>
        </w:rPr>
        <w:t>ей</w:t>
      </w:r>
      <w:r w:rsidRPr="005409B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77501AC9" w14:textId="499E6959" w:rsidR="00C32088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Заявки, допущенные до </w:t>
      </w:r>
      <w:r w:rsidR="006E6BBF" w:rsidRPr="005409BA">
        <w:rPr>
          <w:rFonts w:ascii="Times New Roman" w:hAnsi="Times New Roman" w:cs="Times New Roman"/>
          <w:sz w:val="28"/>
          <w:szCs w:val="28"/>
        </w:rPr>
        <w:t>участия в Конкурсе</w:t>
      </w:r>
      <w:r w:rsidRPr="005409BA">
        <w:rPr>
          <w:rFonts w:ascii="Times New Roman" w:hAnsi="Times New Roman" w:cs="Times New Roman"/>
          <w:sz w:val="28"/>
          <w:szCs w:val="28"/>
        </w:rPr>
        <w:t>,</w:t>
      </w:r>
      <w:r w:rsidR="006E6BBF" w:rsidRPr="005409BA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 xml:space="preserve">онкурсной комиссией в срок не более </w:t>
      </w:r>
      <w:r w:rsidR="00864FDA" w:rsidRPr="005409BA">
        <w:rPr>
          <w:rFonts w:ascii="Times New Roman" w:hAnsi="Times New Roman" w:cs="Times New Roman"/>
          <w:sz w:val="28"/>
          <w:szCs w:val="28"/>
        </w:rPr>
        <w:t>4</w:t>
      </w:r>
      <w:r w:rsidR="00CD6878" w:rsidRPr="005409BA">
        <w:rPr>
          <w:rFonts w:ascii="Times New Roman" w:hAnsi="Times New Roman" w:cs="Times New Roman"/>
          <w:sz w:val="28"/>
          <w:szCs w:val="28"/>
        </w:rPr>
        <w:t>-х</w:t>
      </w:r>
      <w:r w:rsidR="00864FDA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>рабочих дней со дня вскрытия конвертов.</w:t>
      </w:r>
    </w:p>
    <w:p w14:paraId="572078B8" w14:textId="482E8C31" w:rsidR="006C4434" w:rsidRPr="005409BA" w:rsidRDefault="00C3208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>онкурсной комиссией на предмет соответствия услови</w:t>
      </w:r>
      <w:r w:rsidR="00CD6878" w:rsidRPr="005409BA">
        <w:rPr>
          <w:rFonts w:ascii="Times New Roman" w:hAnsi="Times New Roman" w:cs="Times New Roman"/>
          <w:sz w:val="28"/>
          <w:szCs w:val="28"/>
        </w:rPr>
        <w:t>ям</w:t>
      </w:r>
      <w:r w:rsidRPr="005409BA">
        <w:rPr>
          <w:rFonts w:ascii="Times New Roman" w:hAnsi="Times New Roman" w:cs="Times New Roman"/>
          <w:sz w:val="28"/>
          <w:szCs w:val="28"/>
        </w:rPr>
        <w:t>, указанны</w:t>
      </w:r>
      <w:r w:rsidR="00CD6878" w:rsidRPr="005409BA">
        <w:rPr>
          <w:rFonts w:ascii="Times New Roman" w:hAnsi="Times New Roman" w:cs="Times New Roman"/>
          <w:sz w:val="28"/>
          <w:szCs w:val="28"/>
        </w:rPr>
        <w:t>м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2E7734" w:rsidRPr="005409BA">
        <w:rPr>
          <w:rFonts w:ascii="Times New Roman" w:hAnsi="Times New Roman" w:cs="Times New Roman"/>
          <w:sz w:val="28"/>
          <w:szCs w:val="28"/>
        </w:rPr>
        <w:fldChar w:fldCharType="begin"/>
      </w:r>
      <w:r w:rsidR="002E7734" w:rsidRPr="005409BA">
        <w:rPr>
          <w:rFonts w:ascii="Times New Roman" w:hAnsi="Times New Roman" w:cs="Times New Roman"/>
          <w:sz w:val="28"/>
          <w:szCs w:val="28"/>
        </w:rPr>
        <w:instrText xml:space="preserve"> REF _Ref70510279 \r \h </w:instrText>
      </w:r>
      <w:r w:rsidR="00C03212" w:rsidRPr="005409BA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2E7734" w:rsidRPr="005409BA">
        <w:rPr>
          <w:rFonts w:ascii="Times New Roman" w:hAnsi="Times New Roman" w:cs="Times New Roman"/>
          <w:sz w:val="28"/>
          <w:szCs w:val="28"/>
        </w:rPr>
      </w:r>
      <w:r w:rsidR="002E7734" w:rsidRPr="005409BA">
        <w:rPr>
          <w:rFonts w:ascii="Times New Roman" w:hAnsi="Times New Roman" w:cs="Times New Roman"/>
          <w:sz w:val="28"/>
          <w:szCs w:val="28"/>
        </w:rPr>
        <w:fldChar w:fldCharType="separate"/>
      </w:r>
      <w:r w:rsidR="002E7734" w:rsidRPr="005409BA">
        <w:rPr>
          <w:rFonts w:ascii="Times New Roman" w:hAnsi="Times New Roman" w:cs="Times New Roman"/>
          <w:sz w:val="28"/>
          <w:szCs w:val="28"/>
        </w:rPr>
        <w:t>2.1</w:t>
      </w:r>
      <w:r w:rsidR="002E7734" w:rsidRPr="005409BA">
        <w:rPr>
          <w:rFonts w:ascii="Times New Roman" w:hAnsi="Times New Roman" w:cs="Times New Roman"/>
          <w:sz w:val="28"/>
          <w:szCs w:val="28"/>
        </w:rPr>
        <w:fldChar w:fldCharType="end"/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="006C4434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3C413AC" w14:textId="1A8A550F" w:rsidR="00FE3F0D" w:rsidRPr="005409BA" w:rsidRDefault="002700A9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отклонения Заявки конкурсная комиссия принимает решение о предоставлении Организации гранта в форме субсидии.</w:t>
      </w:r>
    </w:p>
    <w:p w14:paraId="64336561" w14:textId="1E5D6848" w:rsidR="005111CA" w:rsidRPr="005409BA" w:rsidRDefault="0070654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Протокол рассмотрения Заявок, включающий информацию о победител</w:t>
      </w:r>
      <w:r w:rsidR="002700A9" w:rsidRPr="005409BA">
        <w:rPr>
          <w:rFonts w:ascii="Times New Roman" w:hAnsi="Times New Roman" w:cs="Times New Roman"/>
          <w:sz w:val="28"/>
          <w:szCs w:val="28"/>
        </w:rPr>
        <w:t>ях</w:t>
      </w:r>
      <w:r w:rsidRPr="005409BA">
        <w:rPr>
          <w:rFonts w:ascii="Times New Roman" w:hAnsi="Times New Roman" w:cs="Times New Roman"/>
          <w:sz w:val="28"/>
          <w:szCs w:val="28"/>
        </w:rPr>
        <w:t xml:space="preserve"> Конкурса, подлежит опубликованию на </w:t>
      </w:r>
      <w:r w:rsidR="00FE3F0D" w:rsidRPr="005409B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3B54" w:rsidRPr="005409B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FE3F0D" w:rsidRPr="005409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следующий день после рассмотрения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FE3F0D" w:rsidRPr="005409B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>онкурсной комисси</w:t>
      </w:r>
      <w:r w:rsidR="00FE3F0D" w:rsidRPr="005409BA">
        <w:rPr>
          <w:rFonts w:ascii="Times New Roman" w:hAnsi="Times New Roman" w:cs="Times New Roman"/>
          <w:sz w:val="28"/>
          <w:szCs w:val="28"/>
        </w:rPr>
        <w:t>ей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22C52769" w14:textId="007648A2" w:rsidR="005111CA" w:rsidRPr="00C03212" w:rsidRDefault="000677D0" w:rsidP="003C6163">
      <w:pPr>
        <w:ind w:left="5670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93B54" w:rsidRPr="00FA6950" w14:paraId="34125B4D" w14:textId="77777777" w:rsidTr="005409BA">
        <w:tc>
          <w:tcPr>
            <w:tcW w:w="3936" w:type="dxa"/>
          </w:tcPr>
          <w:p w14:paraId="7E775654" w14:textId="77777777" w:rsidR="00393B54" w:rsidRPr="00FA6950" w:rsidRDefault="00393B54" w:rsidP="00551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CCFE6BB" w14:textId="787131D0" w:rsidR="005409BA" w:rsidRDefault="005E7761" w:rsidP="0054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2D5BC2F" w14:textId="77777777" w:rsidR="005409BA" w:rsidRDefault="005E7761" w:rsidP="00540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объявлению </w:t>
            </w:r>
            <w:r w:rsidR="005409BA" w:rsidRPr="005409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</w:p>
          <w:p w14:paraId="400D89AE" w14:textId="0AE15DBC" w:rsidR="005409BA" w:rsidRPr="005409BA" w:rsidRDefault="005409BA" w:rsidP="00540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9BA">
              <w:rPr>
                <w:rFonts w:ascii="Times New Roman" w:hAnsi="Times New Roman" w:cs="Times New Roman"/>
                <w:sz w:val="28"/>
                <w:szCs w:val="28"/>
              </w:rPr>
              <w:t>конкурсного отбора на предоставление</w:t>
            </w:r>
          </w:p>
          <w:p w14:paraId="6267C155" w14:textId="77777777" w:rsidR="005409BA" w:rsidRPr="005409BA" w:rsidRDefault="005409BA" w:rsidP="005409BA">
            <w:pPr>
              <w:pStyle w:val="20"/>
              <w:spacing w:line="240" w:lineRule="auto"/>
              <w:ind w:firstLine="0"/>
              <w:jc w:val="center"/>
              <w:rPr>
                <w:color w:val="000000"/>
              </w:rPr>
            </w:pPr>
            <w:r w:rsidRPr="005409BA">
              <w:t>грантов в форме субсидий в рамках системы персонифицированного финансирования дополнительного образования детей</w:t>
            </w:r>
            <w:r w:rsidRPr="005409BA">
              <w:rPr>
                <w:color w:val="000000"/>
              </w:rPr>
              <w:t xml:space="preserve"> </w:t>
            </w:r>
          </w:p>
          <w:p w14:paraId="40B377F3" w14:textId="4170D403" w:rsidR="005409BA" w:rsidRPr="005409BA" w:rsidRDefault="005409BA" w:rsidP="0054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409B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Михайловском муниципальном районе</w:t>
            </w:r>
          </w:p>
          <w:p w14:paraId="7B923BF0" w14:textId="77777777" w:rsidR="00393B54" w:rsidRPr="00FA6950" w:rsidRDefault="00393B54" w:rsidP="0054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46CC5F" w14:textId="77777777" w:rsidR="005111CA" w:rsidRPr="00C03212" w:rsidRDefault="000677D0" w:rsidP="003C6163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3212">
        <w:rPr>
          <w:rFonts w:ascii="Times New Roman" w:hAnsi="Times New Roman" w:cs="Times New Roman"/>
          <w:smallCaps/>
          <w:sz w:val="28"/>
          <w:szCs w:val="28"/>
        </w:rPr>
        <w:t xml:space="preserve">Заявка на </w:t>
      </w:r>
      <w:r w:rsidR="00A800CE" w:rsidRPr="00C03212">
        <w:rPr>
          <w:rFonts w:ascii="Times New Roman" w:hAnsi="Times New Roman" w:cs="Times New Roman"/>
          <w:smallCaps/>
          <w:sz w:val="28"/>
          <w:szCs w:val="28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0"/>
        <w:gridCol w:w="6324"/>
      </w:tblGrid>
      <w:tr w:rsidR="00A800CE" w:rsidRPr="00C03212" w14:paraId="7AEEE591" w14:textId="77777777" w:rsidTr="0096167F">
        <w:trPr>
          <w:trHeight w:val="238"/>
        </w:trPr>
        <w:tc>
          <w:tcPr>
            <w:tcW w:w="9924" w:type="dxa"/>
            <w:gridSpan w:val="2"/>
          </w:tcPr>
          <w:p w14:paraId="4B1B144E" w14:textId="77777777" w:rsidR="00A800CE" w:rsidRPr="00C03212" w:rsidRDefault="00A800CE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1. Общая информация об Организации - участнике Конкурса</w:t>
            </w:r>
          </w:p>
          <w:p w14:paraId="68E6D7BA" w14:textId="77777777" w:rsidR="00A800CE" w:rsidRPr="00C03212" w:rsidRDefault="00A800CE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0A8D08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E9D43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15A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B07F5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1726425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5F97DFFD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D13D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15FFF352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4A33869F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CAF9BD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91B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D8BA8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758D32FB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5C04C6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D3F6EDF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13DA67DB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4E9BC72" w14:textId="77777777" w:rsidR="00A800CE" w:rsidRPr="00C03212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14:paraId="55EF4598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C70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D24D2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5E4936E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CCEEEB0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9A79D44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784746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CC5020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06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1504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7EA6CA45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1627C9A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1A5309AC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62F29CD4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FAAC182" w14:textId="77777777" w:rsidR="00A800CE" w:rsidRPr="00C03212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</w:t>
            </w:r>
          </w:p>
          <w:p w14:paraId="34CE8F97" w14:textId="77777777" w:rsidR="00A800CE" w:rsidRPr="00C03212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классификатору внешнеэкономической</w:t>
            </w:r>
          </w:p>
          <w:p w14:paraId="736754E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24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92DE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3253C2E0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0776DC6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0BB08F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27D80F9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267C85E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271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4E026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5FD9890A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26DBAC9D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CDD0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38576830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76B34BA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9339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6A86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1841A9D4" w14:textId="77777777" w:rsidTr="00360EEA">
        <w:trPr>
          <w:trHeight w:val="94"/>
        </w:trPr>
        <w:tc>
          <w:tcPr>
            <w:tcW w:w="3600" w:type="dxa"/>
            <w:vAlign w:val="center"/>
          </w:tcPr>
          <w:p w14:paraId="0C44BB27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43CC861C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339777D9" w14:textId="77777777" w:rsidTr="00360EEA">
        <w:trPr>
          <w:trHeight w:val="287"/>
        </w:trPr>
        <w:tc>
          <w:tcPr>
            <w:tcW w:w="9924" w:type="dxa"/>
            <w:gridSpan w:val="2"/>
            <w:vAlign w:val="center"/>
          </w:tcPr>
          <w:p w14:paraId="341CB80D" w14:textId="3ED351AD" w:rsidR="00B12956" w:rsidRDefault="00B12956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12719" w14:textId="77777777" w:rsidR="005409BA" w:rsidRDefault="005409BA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1CF2B3" w14:textId="77777777" w:rsidR="00360EEA" w:rsidRPr="00C03212" w:rsidRDefault="00391161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Банковские </w:t>
            </w:r>
            <w:r w:rsidR="00360EEA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реквизиты:</w:t>
            </w:r>
          </w:p>
        </w:tc>
      </w:tr>
      <w:tr w:rsidR="00360EEA" w:rsidRPr="00C03212" w14:paraId="51FEA871" w14:textId="77777777" w:rsidTr="00360EEA">
        <w:trPr>
          <w:trHeight w:val="116"/>
        </w:trPr>
        <w:tc>
          <w:tcPr>
            <w:tcW w:w="9924" w:type="dxa"/>
            <w:gridSpan w:val="2"/>
            <w:vAlign w:val="center"/>
          </w:tcPr>
          <w:p w14:paraId="54DD89DC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47017543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90E9FE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12E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369E55BE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DFC63FB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6946973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5579A3FA" w14:textId="77777777" w:rsidTr="00360EEA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734C225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538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40BB1C7F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6949778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D83B4C6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4774F8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54104AF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188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CDB9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475D72A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D67FC0B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150D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3768E65A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7047630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381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2D34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519388FD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4E59E8F4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C5CF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213EF2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FB363E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450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88F51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504BB3D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06F5EDFB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3B7768D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7E53ED5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3E6CC3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6C8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54423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31767187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74C5E099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6464949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605D" w:rsidRPr="00C03212" w14:paraId="543F84DC" w14:textId="77777777" w:rsidTr="0096167F">
        <w:trPr>
          <w:trHeight w:val="287"/>
        </w:trPr>
        <w:tc>
          <w:tcPr>
            <w:tcW w:w="9924" w:type="dxa"/>
            <w:gridSpan w:val="2"/>
          </w:tcPr>
          <w:p w14:paraId="27EE131F" w14:textId="77777777" w:rsidR="00F3605D" w:rsidRPr="00C03212" w:rsidRDefault="00F3605D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Контактная информация </w:t>
            </w:r>
            <w:r w:rsidR="00536E58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 – участника Конкурс</w:t>
            </w:r>
            <w:r w:rsidR="00536E58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7360663F" w14:textId="77777777" w:rsidR="00F3605D" w:rsidRPr="00C03212" w:rsidRDefault="00F3605D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090E18E4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D8BD12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 w:rsidR="00F3605D"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A83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CEA9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2994B686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7CDDA117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D79ED62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6F09DAD7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92AF810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r w:rsidR="00F3605D"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F4C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3A625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073126D0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681D5E8B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49C0DED3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51E60A9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AAAB18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DAB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65DAB3B2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1304787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3434BA45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42A69F1F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122C95B6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169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5241BB5F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D334A45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03B50306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1591BBE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EBDFC36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F26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7BA51EBC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12E16DA0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D374028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43F959A9" w14:textId="77777777" w:rsidTr="00536E58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8991B32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36E58"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B3E" w14:textId="77777777" w:rsidR="00360EEA" w:rsidRPr="00C03212" w:rsidRDefault="00360EEA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6E8F" w14:textId="77777777" w:rsidR="00360EEA" w:rsidRPr="00C03212" w:rsidRDefault="00360EEA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1E" w:rsidRPr="00C03212" w14:paraId="3D56C225" w14:textId="77777777" w:rsidTr="002B4292">
        <w:trPr>
          <w:trHeight w:val="230"/>
        </w:trPr>
        <w:tc>
          <w:tcPr>
            <w:tcW w:w="3600" w:type="dxa"/>
          </w:tcPr>
          <w:p w14:paraId="7F45189D" w14:textId="77777777" w:rsidR="007B7B1E" w:rsidRPr="00C03212" w:rsidRDefault="007B7B1E" w:rsidP="003C6163">
            <w:pPr>
              <w:tabs>
                <w:tab w:val="left" w:pos="242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vAlign w:val="center"/>
          </w:tcPr>
          <w:p w14:paraId="18CE4C6D" w14:textId="77777777" w:rsidR="007B7B1E" w:rsidRPr="00C03212" w:rsidRDefault="007B7B1E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7B1E" w:rsidRPr="00C03212" w14:paraId="2C27DBA5" w14:textId="77777777" w:rsidTr="005D7934">
        <w:trPr>
          <w:trHeight w:val="230"/>
        </w:trPr>
        <w:tc>
          <w:tcPr>
            <w:tcW w:w="9924" w:type="dxa"/>
            <w:gridSpan w:val="2"/>
          </w:tcPr>
          <w:p w14:paraId="4462E965" w14:textId="125EA734" w:rsidR="007B7B1E" w:rsidRPr="00C03212" w:rsidRDefault="00C90E78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B7B1E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. К заявке прилагаются следующие документы:</w:t>
            </w:r>
          </w:p>
          <w:p w14:paraId="21A0AD5F" w14:textId="77777777" w:rsidR="007B7B1E" w:rsidRPr="00C03212" w:rsidRDefault="007B7B1E" w:rsidP="003C61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7B1E" w:rsidRPr="00C03212" w14:paraId="386723A2" w14:textId="77777777" w:rsidTr="005D7934">
        <w:trPr>
          <w:trHeight w:val="230"/>
        </w:trPr>
        <w:tc>
          <w:tcPr>
            <w:tcW w:w="9924" w:type="dxa"/>
            <w:gridSpan w:val="2"/>
          </w:tcPr>
          <w:p w14:paraId="10222362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4234C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1. …</w:t>
            </w:r>
          </w:p>
          <w:p w14:paraId="01BAD309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  <w:p w14:paraId="773EAB20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3. …</w:t>
            </w:r>
          </w:p>
          <w:p w14:paraId="3A37E6EF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4. …</w:t>
            </w:r>
          </w:p>
          <w:p w14:paraId="0DA3366B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5. …</w:t>
            </w:r>
          </w:p>
          <w:p w14:paraId="496B674F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8BA6C" w14:textId="330477AE" w:rsidR="00CF04C8" w:rsidRPr="00C03212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Достоверность информации, представленной в заявке и приложенных к ней документов на участие в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Конкурсе</w:t>
      </w:r>
      <w:r w:rsidR="004D2F98" w:rsidRPr="00C03212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2700A9" w:rsidRPr="00C03212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393B54">
        <w:rPr>
          <w:rFonts w:ascii="Times New Roman" w:hAnsi="Times New Roman" w:cs="Times New Roman"/>
          <w:sz w:val="28"/>
          <w:szCs w:val="28"/>
        </w:rPr>
        <w:t>субсидий из бюджета Михайловского муниципального района</w:t>
      </w:r>
      <w:r w:rsidR="004D2F98" w:rsidRPr="00C03212">
        <w:rPr>
          <w:rFonts w:ascii="Times New Roman" w:hAnsi="Times New Roman" w:cs="Times New Roman"/>
          <w:sz w:val="28"/>
          <w:szCs w:val="28"/>
        </w:rPr>
        <w:t xml:space="preserve"> в </w:t>
      </w:r>
      <w:r w:rsidR="002700A9" w:rsidRPr="00C03212">
        <w:rPr>
          <w:rFonts w:ascii="Times New Roman" w:hAnsi="Times New Roman" w:cs="Times New Roman"/>
          <w:sz w:val="28"/>
          <w:szCs w:val="28"/>
        </w:rPr>
        <w:t>рамках системы персонифицированного финансирования дополнительного</w:t>
      </w:r>
      <w:r w:rsidR="00393B54">
        <w:rPr>
          <w:rFonts w:ascii="Times New Roman" w:hAnsi="Times New Roman" w:cs="Times New Roman"/>
          <w:sz w:val="28"/>
          <w:szCs w:val="28"/>
        </w:rPr>
        <w:t xml:space="preserve"> образования детей в Михайловском муниципальном районе</w:t>
      </w:r>
      <w:r w:rsidRPr="00C03212">
        <w:rPr>
          <w:rFonts w:ascii="Times New Roman" w:hAnsi="Times New Roman" w:cs="Times New Roman"/>
          <w:sz w:val="28"/>
          <w:szCs w:val="28"/>
        </w:rPr>
        <w:t>, подтверждаю.</w:t>
      </w:r>
    </w:p>
    <w:p w14:paraId="0CA46B33" w14:textId="465DAFCE" w:rsidR="00CF04C8" w:rsidRPr="00C03212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Pr="00C03212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="002700A9" w:rsidRPr="00C03212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C03212">
        <w:rPr>
          <w:rFonts w:ascii="Times New Roman" w:hAnsi="Times New Roman" w:cs="Times New Roman"/>
          <w:sz w:val="28"/>
          <w:szCs w:val="28"/>
        </w:rPr>
        <w:t>субсидий ознакомлен</w:t>
      </w:r>
      <w:r w:rsidR="00B41019" w:rsidRPr="00C03212">
        <w:rPr>
          <w:rFonts w:ascii="Times New Roman" w:hAnsi="Times New Roman" w:cs="Times New Roman"/>
          <w:sz w:val="28"/>
          <w:szCs w:val="28"/>
        </w:rPr>
        <w:t>ы</w:t>
      </w:r>
      <w:r w:rsidRPr="00C03212">
        <w:rPr>
          <w:rFonts w:ascii="Times New Roman" w:hAnsi="Times New Roman" w:cs="Times New Roman"/>
          <w:sz w:val="28"/>
          <w:szCs w:val="28"/>
        </w:rPr>
        <w:t xml:space="preserve"> и соглас</w:t>
      </w:r>
      <w:r w:rsidR="00B41019" w:rsidRPr="00C03212">
        <w:rPr>
          <w:rFonts w:ascii="Times New Roman" w:hAnsi="Times New Roman" w:cs="Times New Roman"/>
          <w:sz w:val="28"/>
          <w:szCs w:val="28"/>
        </w:rPr>
        <w:t>ны</w:t>
      </w:r>
      <w:r w:rsidRPr="00C03212">
        <w:rPr>
          <w:rFonts w:ascii="Times New Roman" w:hAnsi="Times New Roman" w:cs="Times New Roman"/>
          <w:sz w:val="28"/>
          <w:szCs w:val="28"/>
        </w:rPr>
        <w:t>.</w:t>
      </w:r>
    </w:p>
    <w:p w14:paraId="1AB12C38" w14:textId="77777777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A1CA8" w14:textId="77777777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Руководитель ________________   ______________________ "__" ______________ 20__ г.</w:t>
      </w:r>
    </w:p>
    <w:p w14:paraId="2B2A05BA" w14:textId="251BC130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03212">
        <w:rPr>
          <w:rFonts w:ascii="Times New Roman" w:hAnsi="Times New Roman" w:cs="Times New Roman"/>
          <w:i/>
          <w:sz w:val="28"/>
          <w:szCs w:val="28"/>
        </w:rPr>
        <w:t xml:space="preserve">  (подпись)                      </w:t>
      </w:r>
      <w:r w:rsidR="0057125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03212">
        <w:rPr>
          <w:rFonts w:ascii="Times New Roman" w:hAnsi="Times New Roman" w:cs="Times New Roman"/>
          <w:i/>
          <w:sz w:val="28"/>
          <w:szCs w:val="28"/>
        </w:rPr>
        <w:t xml:space="preserve"> (ф.и.о.)</w:t>
      </w:r>
    </w:p>
    <w:p w14:paraId="062A849B" w14:textId="77777777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 П.</w:t>
      </w:r>
    </w:p>
    <w:p w14:paraId="613DE0CC" w14:textId="271DE975" w:rsidR="00636852" w:rsidRDefault="00CF04C8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4634" w:rsidRPr="00C032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4CF0A3B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85154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4B976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BDBAE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766C6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CE751F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01322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FBF56" w14:textId="77777777" w:rsidR="0057125D" w:rsidRDefault="0057125D" w:rsidP="005E776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0D205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6C56C" w14:textId="0A68908E" w:rsidR="0057125D" w:rsidRDefault="0057125D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E4AAF" w14:textId="15245294" w:rsidR="005409BA" w:rsidRDefault="005409BA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0B090" w14:textId="4BBE6511" w:rsidR="00B55AEE" w:rsidRDefault="00B55AEE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80C86" w14:textId="77777777" w:rsidR="00B55AEE" w:rsidRDefault="00B55AEE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83AFC" w14:textId="18FBA1E7" w:rsidR="005409BA" w:rsidRDefault="005409BA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ED1EB" w14:textId="0447E44A" w:rsidR="005409BA" w:rsidRDefault="005409BA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57125D" w:rsidRPr="00FA6950" w14:paraId="71AB2F55" w14:textId="77777777" w:rsidTr="00551A76">
        <w:tc>
          <w:tcPr>
            <w:tcW w:w="4644" w:type="dxa"/>
          </w:tcPr>
          <w:p w14:paraId="3A508CFA" w14:textId="77777777" w:rsidR="0057125D" w:rsidRPr="00FA6950" w:rsidRDefault="0057125D" w:rsidP="00551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3D2B29" w14:textId="2639CB0B" w:rsidR="0057125D" w:rsidRPr="00FA6950" w:rsidRDefault="00015A2E" w:rsidP="00551A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7125D"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7125D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  <w:p w14:paraId="28ADA3A8" w14:textId="77777777" w:rsidR="0057125D" w:rsidRPr="00FA6950" w:rsidRDefault="0057125D" w:rsidP="00551A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14:paraId="286C1CC1" w14:textId="77777777" w:rsidR="0057125D" w:rsidRPr="00FA6950" w:rsidRDefault="0057125D" w:rsidP="00551A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Михайловского муниципального района</w:t>
            </w:r>
          </w:p>
          <w:p w14:paraId="5697DED8" w14:textId="77777777" w:rsidR="0057125D" w:rsidRPr="00FA6950" w:rsidRDefault="0057125D" w:rsidP="00551A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_______</w:t>
            </w:r>
          </w:p>
          <w:p w14:paraId="1B4CF04B" w14:textId="77777777" w:rsidR="0057125D" w:rsidRPr="00FA6950" w:rsidRDefault="0057125D" w:rsidP="00551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F90B21F" w14:textId="77777777" w:rsidR="0057125D" w:rsidRPr="00C03212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0D752" w14:textId="794FF9D8" w:rsidR="00772D17" w:rsidRPr="00C03212" w:rsidRDefault="00772D17" w:rsidP="00FB6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E0C045" w14:textId="77777777" w:rsidR="00BB6E30" w:rsidRDefault="0057125D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>Состав конкурсной комис</w:t>
      </w:r>
      <w:r w:rsidR="00112F8D" w:rsidRPr="00BB6E30">
        <w:rPr>
          <w:rFonts w:ascii="Times New Roman" w:hAnsi="Times New Roman" w:cs="Times New Roman"/>
          <w:b/>
          <w:sz w:val="28"/>
          <w:szCs w:val="28"/>
        </w:rPr>
        <w:t xml:space="preserve">сии </w:t>
      </w:r>
    </w:p>
    <w:p w14:paraId="1A8A2B3B" w14:textId="77777777" w:rsidR="00BB6E30" w:rsidRDefault="00112F8D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>управления финансов админи</w:t>
      </w:r>
      <w:r w:rsidR="0057125D" w:rsidRPr="00BB6E30">
        <w:rPr>
          <w:rFonts w:ascii="Times New Roman" w:hAnsi="Times New Roman" w:cs="Times New Roman"/>
          <w:b/>
          <w:sz w:val="28"/>
          <w:szCs w:val="28"/>
        </w:rPr>
        <w:t>страции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 xml:space="preserve"> по проведению </w:t>
      </w:r>
    </w:p>
    <w:p w14:paraId="4AE79D7D" w14:textId="3291B2EE" w:rsidR="00BB6E30" w:rsidRDefault="00772D17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на предоставление </w:t>
      </w:r>
      <w:r w:rsidR="002700A9" w:rsidRPr="00BB6E30">
        <w:rPr>
          <w:rFonts w:ascii="Times New Roman" w:hAnsi="Times New Roman" w:cs="Times New Roman"/>
          <w:b/>
          <w:sz w:val="28"/>
          <w:szCs w:val="28"/>
        </w:rPr>
        <w:t xml:space="preserve">грантов в форме </w:t>
      </w:r>
      <w:r w:rsidRPr="00BB6E30">
        <w:rPr>
          <w:rFonts w:ascii="Times New Roman" w:hAnsi="Times New Roman" w:cs="Times New Roman"/>
          <w:b/>
          <w:sz w:val="28"/>
          <w:szCs w:val="28"/>
        </w:rPr>
        <w:t xml:space="preserve">субсидий из бюджета </w:t>
      </w:r>
      <w:r w:rsidR="00015A2E" w:rsidRPr="00BB6E30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BB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A9" w:rsidRPr="00BB6E30">
        <w:rPr>
          <w:rFonts w:ascii="Times New Roman" w:hAnsi="Times New Roman" w:cs="Times New Roman"/>
          <w:b/>
          <w:sz w:val="28"/>
          <w:szCs w:val="28"/>
        </w:rPr>
        <w:t xml:space="preserve">в рамках системы персонифицированного финансирования дополнительного </w:t>
      </w:r>
    </w:p>
    <w:p w14:paraId="00B253E1" w14:textId="6CB9D370" w:rsidR="00772D17" w:rsidRPr="000868DE" w:rsidRDefault="002700A9" w:rsidP="0008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 xml:space="preserve">образования детей 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>в</w:t>
      </w:r>
      <w:r w:rsidR="00104DE0" w:rsidRPr="00BB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2E" w:rsidRPr="00BB6E30"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>.</w:t>
      </w:r>
    </w:p>
    <w:p w14:paraId="54489044" w14:textId="0F83A70B" w:rsidR="00772D17" w:rsidRDefault="00772D17" w:rsidP="003C6163">
      <w:pPr>
        <w:rPr>
          <w:rFonts w:ascii="Times New Roman" w:hAnsi="Times New Roman" w:cs="Times New Roman"/>
          <w:sz w:val="28"/>
          <w:szCs w:val="28"/>
        </w:rPr>
      </w:pPr>
    </w:p>
    <w:p w14:paraId="48AC00CD" w14:textId="77777777" w:rsidR="00DC72F2" w:rsidRPr="00DC72F2" w:rsidRDefault="00DC72F2" w:rsidP="003C61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F5921" w:rsidRPr="00DC72F2" w14:paraId="6738CA8A" w14:textId="77777777" w:rsidTr="00E957F6">
        <w:trPr>
          <w:trHeight w:val="689"/>
        </w:trPr>
        <w:tc>
          <w:tcPr>
            <w:tcW w:w="3510" w:type="dxa"/>
          </w:tcPr>
          <w:p w14:paraId="3FC34926" w14:textId="4205F93E" w:rsidR="00EF5921" w:rsidRPr="00DC72F2" w:rsidRDefault="00264CC0" w:rsidP="0026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14:paraId="5D6BE64F" w14:textId="66070B02" w:rsidR="00EF5921" w:rsidRDefault="00264CC0" w:rsidP="002A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Сенчило 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финансов администрации Михайловского муниципального района</w:t>
            </w:r>
          </w:p>
          <w:p w14:paraId="41DA1A89" w14:textId="635C0D02" w:rsidR="00DC72F2" w:rsidRPr="00DC72F2" w:rsidRDefault="00DC72F2" w:rsidP="002A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508" w:rsidRPr="00DC72F2" w14:paraId="1728CEE3" w14:textId="77777777" w:rsidTr="00E957F6">
        <w:tc>
          <w:tcPr>
            <w:tcW w:w="3510" w:type="dxa"/>
          </w:tcPr>
          <w:p w14:paraId="3A7C5E11" w14:textId="5CEABFD3" w:rsidR="00606508" w:rsidRPr="00DC72F2" w:rsidRDefault="00606508" w:rsidP="000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</w:tcPr>
          <w:p w14:paraId="3A855CE2" w14:textId="038C8CE6" w:rsidR="00606508" w:rsidRDefault="00606508" w:rsidP="000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Сырцова </w:t>
            </w:r>
            <w:r w:rsidR="00E957F6" w:rsidRPr="00DC72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адежда </w:t>
            </w:r>
            <w:r w:rsidR="00E957F6" w:rsidRPr="00DC72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рьевна,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управления по вопросам образования.</w:t>
            </w:r>
          </w:p>
          <w:p w14:paraId="50318785" w14:textId="0F6F43B6" w:rsidR="00DC72F2" w:rsidRPr="00DC72F2" w:rsidRDefault="00DC72F2" w:rsidP="0008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F2" w:rsidRPr="00DC72F2" w14:paraId="59708497" w14:textId="77777777" w:rsidTr="00E957F6">
        <w:tc>
          <w:tcPr>
            <w:tcW w:w="3510" w:type="dxa"/>
          </w:tcPr>
          <w:p w14:paraId="13E2B838" w14:textId="6D90A202" w:rsidR="00DC72F2" w:rsidRP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14:paraId="60A41014" w14:textId="7E5D1FBD" w:rsid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- Чепала 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лёна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ёдоровна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вопросам образования администрации Михайловского муниципального района;</w:t>
            </w:r>
          </w:p>
          <w:p w14:paraId="63CE1627" w14:textId="77777777" w:rsidR="00DC72F2" w:rsidRP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A8A9" w14:textId="431B6D00" w:rsid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- Белкин В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, и.о. 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МКУ «МСО ОУ»;</w:t>
            </w:r>
          </w:p>
          <w:p w14:paraId="257EE0D2" w14:textId="77777777" w:rsidR="00DC72F2" w:rsidRP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1EB65" w14:textId="50843ABA" w:rsidR="00DC72F2" w:rsidRPr="00DC72F2" w:rsidRDefault="00DC72F2" w:rsidP="00E9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- Шутенкова Н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, зав. сектором финансового обеспечения и бухгалтерского учета МКУ «МСО ОУ».</w:t>
            </w:r>
          </w:p>
        </w:tc>
      </w:tr>
    </w:tbl>
    <w:p w14:paraId="7ED35D03" w14:textId="57266931" w:rsidR="00772D17" w:rsidRPr="000868DE" w:rsidRDefault="00772D17" w:rsidP="000868DE">
      <w:pPr>
        <w:rPr>
          <w:rFonts w:ascii="Times New Roman" w:hAnsi="Times New Roman" w:cs="Times New Roman"/>
          <w:sz w:val="28"/>
          <w:szCs w:val="28"/>
        </w:rPr>
      </w:pPr>
      <w:r w:rsidRPr="000868D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015A2E" w:rsidRPr="00015A2E" w14:paraId="29B9A053" w14:textId="77777777" w:rsidTr="00F96035">
        <w:tc>
          <w:tcPr>
            <w:tcW w:w="4644" w:type="dxa"/>
          </w:tcPr>
          <w:p w14:paraId="70BFBC06" w14:textId="77777777" w:rsidR="00015A2E" w:rsidRPr="00015A2E" w:rsidRDefault="00015A2E" w:rsidP="00015A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9D3682" w14:textId="5AA92693" w:rsidR="00015A2E" w:rsidRPr="00015A2E" w:rsidRDefault="00015A2E" w:rsidP="00015A2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  <w:p w14:paraId="5840C44F" w14:textId="77777777" w:rsidR="00015A2E" w:rsidRPr="00015A2E" w:rsidRDefault="00015A2E" w:rsidP="00015A2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47B7F58C" w14:textId="77777777" w:rsidR="00015A2E" w:rsidRPr="00015A2E" w:rsidRDefault="00015A2E" w:rsidP="00015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Михайловского муниципального района</w:t>
            </w:r>
          </w:p>
          <w:p w14:paraId="7753D672" w14:textId="77777777" w:rsidR="00015A2E" w:rsidRPr="00015A2E" w:rsidRDefault="00015A2E" w:rsidP="00015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_______</w:t>
            </w:r>
          </w:p>
          <w:p w14:paraId="6656C467" w14:textId="77777777" w:rsidR="00015A2E" w:rsidRPr="00015A2E" w:rsidRDefault="00015A2E" w:rsidP="00015A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5AF11A" w14:textId="77777777" w:rsidR="00015A2E" w:rsidRDefault="00015A2E" w:rsidP="00FB6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E053C7" w14:textId="77777777" w:rsidR="00015A2E" w:rsidRPr="00C03212" w:rsidRDefault="00015A2E" w:rsidP="00FB6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E78C74" w14:textId="77777777" w:rsidR="00BB6E30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D2EC3D6" w14:textId="77777777" w:rsidR="00BB6E30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о конкурсной комиссии администрации </w:t>
      </w:r>
    </w:p>
    <w:p w14:paraId="41B7034B" w14:textId="77777777" w:rsidR="00BB6E30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="00772D17" w:rsidRPr="00015A2E">
        <w:rPr>
          <w:rFonts w:ascii="Times New Roman" w:hAnsi="Times New Roman" w:cs="Times New Roman"/>
          <w:b/>
          <w:sz w:val="28"/>
          <w:szCs w:val="28"/>
        </w:rPr>
        <w:t>по проведению</w:t>
      </w:r>
    </w:p>
    <w:p w14:paraId="787EFB08" w14:textId="77777777" w:rsidR="00BB6E30" w:rsidRDefault="00772D17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на предоставление </w:t>
      </w:r>
      <w:r w:rsidR="002700A9" w:rsidRPr="00015A2E">
        <w:rPr>
          <w:rFonts w:ascii="Times New Roman" w:hAnsi="Times New Roman" w:cs="Times New Roman"/>
          <w:b/>
          <w:sz w:val="28"/>
          <w:szCs w:val="28"/>
        </w:rPr>
        <w:t xml:space="preserve">грантов в форме </w:t>
      </w:r>
    </w:p>
    <w:p w14:paraId="2686D988" w14:textId="250629D1" w:rsidR="00772D17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>субсидий из бюджета Михайловского муниципального района</w:t>
      </w:r>
      <w:r w:rsidR="00AF13BE" w:rsidRPr="00015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A9" w:rsidRPr="00015A2E">
        <w:rPr>
          <w:rFonts w:ascii="Times New Roman" w:hAnsi="Times New Roman" w:cs="Times New Roman"/>
          <w:b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</w:t>
      </w:r>
      <w:r w:rsidR="00772D17" w:rsidRPr="00015A2E">
        <w:rPr>
          <w:rFonts w:ascii="Times New Roman" w:hAnsi="Times New Roman" w:cs="Times New Roman"/>
          <w:b/>
          <w:sz w:val="28"/>
          <w:szCs w:val="28"/>
        </w:rPr>
        <w:t>в</w:t>
      </w:r>
      <w:r w:rsidRPr="00015A2E">
        <w:rPr>
          <w:rFonts w:ascii="Times New Roman" w:hAnsi="Times New Roman" w:cs="Times New Roman"/>
          <w:b/>
          <w:sz w:val="28"/>
          <w:szCs w:val="28"/>
        </w:rPr>
        <w:t xml:space="preserve"> Михайловском муниципальном районе</w:t>
      </w:r>
    </w:p>
    <w:p w14:paraId="30AB63DF" w14:textId="3A716661" w:rsidR="00BB6E30" w:rsidRPr="00BB6E30" w:rsidRDefault="00BB6E30" w:rsidP="00BB6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17679" w14:textId="77777777" w:rsidR="00BB6E30" w:rsidRPr="00BB6E30" w:rsidRDefault="00BB6E30" w:rsidP="00BB6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3F2CD" w14:textId="22B37C02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 заявок, предоставленных </w:t>
      </w:r>
      <w:r w:rsidR="00D404A1" w:rsidRPr="00C03212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организациями, осуществляющими обучение, индивидуальными предпринимателям, реализующими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r w:rsidRPr="00C03212">
        <w:rPr>
          <w:rFonts w:ascii="Times New Roman" w:hAnsi="Times New Roman" w:cs="Times New Roman"/>
          <w:sz w:val="28"/>
          <w:szCs w:val="28"/>
        </w:rPr>
        <w:t>(далее – Участники) в рамках Конкурса с целью отбора получател</w:t>
      </w:r>
      <w:r w:rsidR="00D404A1" w:rsidRPr="00C03212">
        <w:rPr>
          <w:rFonts w:ascii="Times New Roman" w:hAnsi="Times New Roman" w:cs="Times New Roman"/>
          <w:sz w:val="28"/>
          <w:szCs w:val="28"/>
        </w:rPr>
        <w:t>ей</w:t>
      </w:r>
      <w:r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D404A1" w:rsidRPr="00C03212">
        <w:rPr>
          <w:rFonts w:ascii="Times New Roman" w:hAnsi="Times New Roman" w:cs="Times New Roman"/>
          <w:sz w:val="28"/>
          <w:szCs w:val="28"/>
        </w:rPr>
        <w:t xml:space="preserve">грантов в форме субсидий в рамках системы персонифицированного финансирования дополнительного образования детей </w:t>
      </w:r>
      <w:r w:rsidRPr="00C03212">
        <w:rPr>
          <w:rFonts w:ascii="Times New Roman" w:hAnsi="Times New Roman" w:cs="Times New Roman"/>
          <w:sz w:val="28"/>
          <w:szCs w:val="28"/>
        </w:rPr>
        <w:t>в</w:t>
      </w:r>
      <w:r w:rsidR="00015A2E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Pr="00C03212">
        <w:rPr>
          <w:rFonts w:ascii="Times New Roman" w:hAnsi="Times New Roman" w:cs="Times New Roman"/>
          <w:sz w:val="28"/>
          <w:szCs w:val="28"/>
        </w:rPr>
        <w:t>.</w:t>
      </w:r>
    </w:p>
    <w:p w14:paraId="15966563" w14:textId="77777777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Конкурсная комиссия включает нечетное число членов, включая одного председателя конкурсной комиссии и одного секретаря конкурсной комиссии.</w:t>
      </w:r>
    </w:p>
    <w:p w14:paraId="45BC424F" w14:textId="16F1FD80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 в случае</w:t>
      </w:r>
      <w:r w:rsidR="00AF13BE" w:rsidRPr="00C03212">
        <w:rPr>
          <w:rFonts w:ascii="Times New Roman" w:hAnsi="Times New Roman" w:cs="Times New Roman"/>
          <w:sz w:val="28"/>
          <w:szCs w:val="28"/>
        </w:rPr>
        <w:t xml:space="preserve">, </w:t>
      </w:r>
      <w:r w:rsidRPr="00C03212">
        <w:rPr>
          <w:rFonts w:ascii="Times New Roman" w:hAnsi="Times New Roman" w:cs="Times New Roman"/>
          <w:sz w:val="28"/>
          <w:szCs w:val="28"/>
        </w:rPr>
        <w:t>если в нем принимает участие не менее половины членов конкурсной комиссии.</w:t>
      </w:r>
    </w:p>
    <w:p w14:paraId="6248A524" w14:textId="3CA82E50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Субсидия предоставляется Участник</w:t>
      </w:r>
      <w:r w:rsidR="00D404A1" w:rsidRPr="00C03212">
        <w:rPr>
          <w:rFonts w:ascii="Times New Roman" w:hAnsi="Times New Roman" w:cs="Times New Roman"/>
          <w:sz w:val="28"/>
          <w:szCs w:val="28"/>
        </w:rPr>
        <w:t>ам</w:t>
      </w:r>
      <w:r w:rsidRPr="00C03212">
        <w:rPr>
          <w:rFonts w:ascii="Times New Roman" w:hAnsi="Times New Roman" w:cs="Times New Roman"/>
          <w:sz w:val="28"/>
          <w:szCs w:val="28"/>
        </w:rPr>
        <w:t xml:space="preserve"> – победител</w:t>
      </w:r>
      <w:r w:rsidR="00D404A1" w:rsidRPr="00C03212">
        <w:rPr>
          <w:rFonts w:ascii="Times New Roman" w:hAnsi="Times New Roman" w:cs="Times New Roman"/>
          <w:sz w:val="28"/>
          <w:szCs w:val="28"/>
        </w:rPr>
        <w:t>ям</w:t>
      </w:r>
      <w:r w:rsidRPr="00C03212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C90E78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D404A1" w:rsidRPr="00C03212">
        <w:rPr>
          <w:rFonts w:ascii="Times New Roman" w:hAnsi="Times New Roman" w:cs="Times New Roman"/>
          <w:sz w:val="28"/>
          <w:szCs w:val="28"/>
        </w:rPr>
        <w:t>соответствующим требованиям Порядка</w:t>
      </w:r>
      <w:r w:rsidR="002136AA" w:rsidRPr="00C03212">
        <w:rPr>
          <w:rFonts w:ascii="Times New Roman" w:hAnsi="Times New Roman" w:cs="Times New Roman"/>
          <w:sz w:val="28"/>
          <w:szCs w:val="28"/>
        </w:rPr>
        <w:t>.</w:t>
      </w:r>
    </w:p>
    <w:p w14:paraId="17F44B1E" w14:textId="77777777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14:paraId="11F28D1A" w14:textId="77777777" w:rsidR="00772D17" w:rsidRPr="00C03212" w:rsidRDefault="00772D17" w:rsidP="00BB6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D17" w:rsidRPr="00C03212" w:rsidSect="00B55AEE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795A" w16cex:dateUtc="2021-02-10T12:25:00Z"/>
  <w16cex:commentExtensible w16cex:durableId="2433C7C4" w16cex:dateUtc="2021-04-28T08:38:00Z"/>
  <w16cex:commentExtensible w16cex:durableId="24350F15" w16cex:dateUtc="2021-04-29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C5CD55" w16cid:durableId="23CE795A"/>
  <w16cid:commentId w16cid:paraId="4959701E" w16cid:durableId="2433C7C4"/>
  <w16cid:commentId w16cid:paraId="25D73475" w16cid:durableId="24350F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87FD" w14:textId="77777777" w:rsidR="00B55AEE" w:rsidRDefault="00B55AEE" w:rsidP="00B55AEE">
      <w:pPr>
        <w:spacing w:after="0" w:line="240" w:lineRule="auto"/>
      </w:pPr>
      <w:r>
        <w:separator/>
      </w:r>
    </w:p>
  </w:endnote>
  <w:endnote w:type="continuationSeparator" w:id="0">
    <w:p w14:paraId="69D4460F" w14:textId="77777777" w:rsidR="00B55AEE" w:rsidRDefault="00B55AEE" w:rsidP="00B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3FD0A" w14:textId="77777777" w:rsidR="00B55AEE" w:rsidRDefault="00B55AEE" w:rsidP="00B55AEE">
      <w:pPr>
        <w:spacing w:after="0" w:line="240" w:lineRule="auto"/>
      </w:pPr>
      <w:r>
        <w:separator/>
      </w:r>
    </w:p>
  </w:footnote>
  <w:footnote w:type="continuationSeparator" w:id="0">
    <w:p w14:paraId="3101DFED" w14:textId="77777777" w:rsidR="00B55AEE" w:rsidRDefault="00B55AEE" w:rsidP="00B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731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350CD1" w14:textId="7F492136" w:rsidR="00B55AEE" w:rsidRPr="00B55AEE" w:rsidRDefault="00B55AEE">
        <w:pPr>
          <w:pStyle w:val="ad"/>
          <w:jc w:val="center"/>
          <w:rPr>
            <w:rFonts w:ascii="Times New Roman" w:hAnsi="Times New Roman" w:cs="Times New Roman"/>
          </w:rPr>
        </w:pPr>
        <w:r w:rsidRPr="00B55AEE">
          <w:rPr>
            <w:rFonts w:ascii="Times New Roman" w:hAnsi="Times New Roman" w:cs="Times New Roman"/>
          </w:rPr>
          <w:fldChar w:fldCharType="begin"/>
        </w:r>
        <w:r w:rsidRPr="00B55AEE">
          <w:rPr>
            <w:rFonts w:ascii="Times New Roman" w:hAnsi="Times New Roman" w:cs="Times New Roman"/>
          </w:rPr>
          <w:instrText>PAGE   \* MERGEFORMAT</w:instrText>
        </w:r>
        <w:r w:rsidRPr="00B55AE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B55AEE">
          <w:rPr>
            <w:rFonts w:ascii="Times New Roman" w:hAnsi="Times New Roman" w:cs="Times New Roman"/>
          </w:rPr>
          <w:fldChar w:fldCharType="end"/>
        </w:r>
      </w:p>
    </w:sdtContent>
  </w:sdt>
  <w:p w14:paraId="225BF840" w14:textId="77777777" w:rsidR="00B55AEE" w:rsidRDefault="00B55AE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0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002CE"/>
    <w:multiLevelType w:val="multilevel"/>
    <w:tmpl w:val="A7E8ECC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16"/>
  </w:num>
  <w:num w:numId="16">
    <w:abstractNumId w:val="0"/>
  </w:num>
  <w:num w:numId="17">
    <w:abstractNumId w:val="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5A2E"/>
    <w:rsid w:val="00017AA7"/>
    <w:rsid w:val="000210DC"/>
    <w:rsid w:val="000215A9"/>
    <w:rsid w:val="000220EB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50B9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1F8"/>
    <w:rsid w:val="00076674"/>
    <w:rsid w:val="000766E6"/>
    <w:rsid w:val="00076E0E"/>
    <w:rsid w:val="00076EFC"/>
    <w:rsid w:val="000777AE"/>
    <w:rsid w:val="00082E26"/>
    <w:rsid w:val="00085361"/>
    <w:rsid w:val="000860F7"/>
    <w:rsid w:val="000868DE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2127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4DE0"/>
    <w:rsid w:val="0010567E"/>
    <w:rsid w:val="001075A1"/>
    <w:rsid w:val="0010782E"/>
    <w:rsid w:val="001127AA"/>
    <w:rsid w:val="00112F8D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27E1E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4B7D"/>
    <w:rsid w:val="00155900"/>
    <w:rsid w:val="001559B8"/>
    <w:rsid w:val="00157490"/>
    <w:rsid w:val="00157A77"/>
    <w:rsid w:val="00160FC8"/>
    <w:rsid w:val="00161E38"/>
    <w:rsid w:val="00161F7E"/>
    <w:rsid w:val="00162B30"/>
    <w:rsid w:val="001674A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3A7F"/>
    <w:rsid w:val="0018633D"/>
    <w:rsid w:val="001876D9"/>
    <w:rsid w:val="001878AC"/>
    <w:rsid w:val="001921B0"/>
    <w:rsid w:val="00192875"/>
    <w:rsid w:val="001939F4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C6F5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36A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36CEF"/>
    <w:rsid w:val="00241074"/>
    <w:rsid w:val="00241C91"/>
    <w:rsid w:val="00244CD2"/>
    <w:rsid w:val="00245E9F"/>
    <w:rsid w:val="00245EBF"/>
    <w:rsid w:val="00246E49"/>
    <w:rsid w:val="0024790A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CC0"/>
    <w:rsid w:val="00264E10"/>
    <w:rsid w:val="00266C6D"/>
    <w:rsid w:val="00267120"/>
    <w:rsid w:val="002673DA"/>
    <w:rsid w:val="00267601"/>
    <w:rsid w:val="002700A9"/>
    <w:rsid w:val="002700D8"/>
    <w:rsid w:val="002722FC"/>
    <w:rsid w:val="002737BC"/>
    <w:rsid w:val="00273F86"/>
    <w:rsid w:val="002758EC"/>
    <w:rsid w:val="00277935"/>
    <w:rsid w:val="00277B23"/>
    <w:rsid w:val="00281B90"/>
    <w:rsid w:val="002854BF"/>
    <w:rsid w:val="00285BAE"/>
    <w:rsid w:val="00294880"/>
    <w:rsid w:val="00294C4C"/>
    <w:rsid w:val="00297F96"/>
    <w:rsid w:val="002A0693"/>
    <w:rsid w:val="002A07B7"/>
    <w:rsid w:val="002A0C9B"/>
    <w:rsid w:val="002A2719"/>
    <w:rsid w:val="002A2AFB"/>
    <w:rsid w:val="002A42B7"/>
    <w:rsid w:val="002A460E"/>
    <w:rsid w:val="002A5BFB"/>
    <w:rsid w:val="002A5E8C"/>
    <w:rsid w:val="002A7014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7734"/>
    <w:rsid w:val="002F167F"/>
    <w:rsid w:val="002F51FC"/>
    <w:rsid w:val="002F5E1B"/>
    <w:rsid w:val="002F6CED"/>
    <w:rsid w:val="003007F5"/>
    <w:rsid w:val="00300AC3"/>
    <w:rsid w:val="00302FB0"/>
    <w:rsid w:val="00303A2B"/>
    <w:rsid w:val="0030575E"/>
    <w:rsid w:val="00306118"/>
    <w:rsid w:val="0030696F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1E14"/>
    <w:rsid w:val="00343BAF"/>
    <w:rsid w:val="00344D4B"/>
    <w:rsid w:val="00345021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39DA"/>
    <w:rsid w:val="00393B54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55E2"/>
    <w:rsid w:val="003B6BF8"/>
    <w:rsid w:val="003B6F9C"/>
    <w:rsid w:val="003B7EB9"/>
    <w:rsid w:val="003C0017"/>
    <w:rsid w:val="003C0CC6"/>
    <w:rsid w:val="003C1107"/>
    <w:rsid w:val="003C6163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E778A"/>
    <w:rsid w:val="003F0410"/>
    <w:rsid w:val="003F1A0F"/>
    <w:rsid w:val="003F2317"/>
    <w:rsid w:val="003F32F0"/>
    <w:rsid w:val="003F38BF"/>
    <w:rsid w:val="003F4DCC"/>
    <w:rsid w:val="003F70FD"/>
    <w:rsid w:val="003F7130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01A"/>
    <w:rsid w:val="00422394"/>
    <w:rsid w:val="004229CA"/>
    <w:rsid w:val="004250D9"/>
    <w:rsid w:val="00426625"/>
    <w:rsid w:val="004278B9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5522"/>
    <w:rsid w:val="00446161"/>
    <w:rsid w:val="00446C60"/>
    <w:rsid w:val="004474D4"/>
    <w:rsid w:val="0044786A"/>
    <w:rsid w:val="004509F5"/>
    <w:rsid w:val="00450B2C"/>
    <w:rsid w:val="00450DB4"/>
    <w:rsid w:val="00453F48"/>
    <w:rsid w:val="004545FF"/>
    <w:rsid w:val="0045549D"/>
    <w:rsid w:val="00455CE1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66C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07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287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4F74"/>
    <w:rsid w:val="005154E3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09BA"/>
    <w:rsid w:val="005432D7"/>
    <w:rsid w:val="00544B24"/>
    <w:rsid w:val="00545E55"/>
    <w:rsid w:val="005464A6"/>
    <w:rsid w:val="00550A3B"/>
    <w:rsid w:val="00550FB6"/>
    <w:rsid w:val="00557E4B"/>
    <w:rsid w:val="005619E5"/>
    <w:rsid w:val="00562234"/>
    <w:rsid w:val="00562859"/>
    <w:rsid w:val="0056300C"/>
    <w:rsid w:val="00563751"/>
    <w:rsid w:val="00563BE5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25D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87137"/>
    <w:rsid w:val="00590977"/>
    <w:rsid w:val="00592756"/>
    <w:rsid w:val="00595052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34F7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F62"/>
    <w:rsid w:val="005E51C6"/>
    <w:rsid w:val="005E54BB"/>
    <w:rsid w:val="005E5837"/>
    <w:rsid w:val="005E691C"/>
    <w:rsid w:val="005E7761"/>
    <w:rsid w:val="005F1572"/>
    <w:rsid w:val="005F2342"/>
    <w:rsid w:val="005F40E8"/>
    <w:rsid w:val="005F412D"/>
    <w:rsid w:val="005F628A"/>
    <w:rsid w:val="005F6C73"/>
    <w:rsid w:val="005F7266"/>
    <w:rsid w:val="005F7285"/>
    <w:rsid w:val="00601188"/>
    <w:rsid w:val="00603DDC"/>
    <w:rsid w:val="00606508"/>
    <w:rsid w:val="006065AC"/>
    <w:rsid w:val="00606A13"/>
    <w:rsid w:val="00612D30"/>
    <w:rsid w:val="00614B9D"/>
    <w:rsid w:val="006155E5"/>
    <w:rsid w:val="006155ED"/>
    <w:rsid w:val="00617AEF"/>
    <w:rsid w:val="00620136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57B57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09D4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1B00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070E"/>
    <w:rsid w:val="007F1B4B"/>
    <w:rsid w:val="007F1C11"/>
    <w:rsid w:val="007F596E"/>
    <w:rsid w:val="007F7F6F"/>
    <w:rsid w:val="00801558"/>
    <w:rsid w:val="0080161D"/>
    <w:rsid w:val="008017C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599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B76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4FDA"/>
    <w:rsid w:val="00866C76"/>
    <w:rsid w:val="0087132F"/>
    <w:rsid w:val="008730B0"/>
    <w:rsid w:val="0087320B"/>
    <w:rsid w:val="00873CF9"/>
    <w:rsid w:val="00873F1C"/>
    <w:rsid w:val="008746C2"/>
    <w:rsid w:val="00874BAB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680F"/>
    <w:rsid w:val="008C76A7"/>
    <w:rsid w:val="008D19B6"/>
    <w:rsid w:val="008D1A84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60B4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5B9D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4E75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B69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07AE0"/>
    <w:rsid w:val="00A10203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5FEA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4F4A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47805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3E29"/>
    <w:rsid w:val="00A84687"/>
    <w:rsid w:val="00A84BE1"/>
    <w:rsid w:val="00A84D0D"/>
    <w:rsid w:val="00A8577C"/>
    <w:rsid w:val="00A87D4B"/>
    <w:rsid w:val="00A91396"/>
    <w:rsid w:val="00A9784F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3BE"/>
    <w:rsid w:val="00AF1438"/>
    <w:rsid w:val="00AF1F12"/>
    <w:rsid w:val="00AF4F62"/>
    <w:rsid w:val="00AF5BF7"/>
    <w:rsid w:val="00AF5D11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956"/>
    <w:rsid w:val="00B12BBA"/>
    <w:rsid w:val="00B13C0B"/>
    <w:rsid w:val="00B148A0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AEE"/>
    <w:rsid w:val="00B55F4C"/>
    <w:rsid w:val="00B57952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26D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E30"/>
    <w:rsid w:val="00BB7CE3"/>
    <w:rsid w:val="00BC0398"/>
    <w:rsid w:val="00BC03A6"/>
    <w:rsid w:val="00BC0788"/>
    <w:rsid w:val="00BC0FAD"/>
    <w:rsid w:val="00BC1010"/>
    <w:rsid w:val="00BC1B47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212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96E"/>
    <w:rsid w:val="00C265A4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63CA"/>
    <w:rsid w:val="00C573AE"/>
    <w:rsid w:val="00C57596"/>
    <w:rsid w:val="00C57A0B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4B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0E78"/>
    <w:rsid w:val="00C92A31"/>
    <w:rsid w:val="00C93F11"/>
    <w:rsid w:val="00C94A54"/>
    <w:rsid w:val="00C96318"/>
    <w:rsid w:val="00CA0430"/>
    <w:rsid w:val="00CA0A94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8BD"/>
    <w:rsid w:val="00CB5C0F"/>
    <w:rsid w:val="00CB7E25"/>
    <w:rsid w:val="00CC05C4"/>
    <w:rsid w:val="00CC11B2"/>
    <w:rsid w:val="00CC14CC"/>
    <w:rsid w:val="00CC170F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6878"/>
    <w:rsid w:val="00CD759B"/>
    <w:rsid w:val="00CD7F87"/>
    <w:rsid w:val="00CE0DD6"/>
    <w:rsid w:val="00CE38E7"/>
    <w:rsid w:val="00CE40D3"/>
    <w:rsid w:val="00CE4DD3"/>
    <w:rsid w:val="00CE4E1D"/>
    <w:rsid w:val="00CE4FE9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37C43"/>
    <w:rsid w:val="00D404A1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2BB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63AA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7B0"/>
    <w:rsid w:val="00DC1E00"/>
    <w:rsid w:val="00DC2444"/>
    <w:rsid w:val="00DC4C20"/>
    <w:rsid w:val="00DC509C"/>
    <w:rsid w:val="00DC537C"/>
    <w:rsid w:val="00DC5A09"/>
    <w:rsid w:val="00DC6FB8"/>
    <w:rsid w:val="00DC721A"/>
    <w:rsid w:val="00DC72F2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27BAD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6406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7F6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8F4"/>
    <w:rsid w:val="00EC6A10"/>
    <w:rsid w:val="00EC6BE7"/>
    <w:rsid w:val="00EC7B7F"/>
    <w:rsid w:val="00EC7EFD"/>
    <w:rsid w:val="00ED2D6E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21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6DD0"/>
    <w:rsid w:val="00F3700D"/>
    <w:rsid w:val="00F37A16"/>
    <w:rsid w:val="00F41F3F"/>
    <w:rsid w:val="00F427E3"/>
    <w:rsid w:val="00F45D54"/>
    <w:rsid w:val="00F467BC"/>
    <w:rsid w:val="00F46ABB"/>
    <w:rsid w:val="00F50A70"/>
    <w:rsid w:val="00F510C0"/>
    <w:rsid w:val="00F52CEF"/>
    <w:rsid w:val="00F53697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6787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0AC"/>
    <w:rsid w:val="00F9736C"/>
    <w:rsid w:val="00FA0842"/>
    <w:rsid w:val="00FA161F"/>
    <w:rsid w:val="00FA1F81"/>
    <w:rsid w:val="00FA30E7"/>
    <w:rsid w:val="00FA5CEB"/>
    <w:rsid w:val="00FA6582"/>
    <w:rsid w:val="00FA6950"/>
    <w:rsid w:val="00FA7EE6"/>
    <w:rsid w:val="00FB2BBB"/>
    <w:rsid w:val="00FB4DAF"/>
    <w:rsid w:val="00FB5465"/>
    <w:rsid w:val="00FB563C"/>
    <w:rsid w:val="00FB6B83"/>
    <w:rsid w:val="00FB6E30"/>
    <w:rsid w:val="00FC09C8"/>
    <w:rsid w:val="00FC356C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082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519"/>
  <w15:docId w15:val="{1DC4A241-F3BC-44AE-9F32-8D225B82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620136"/>
    <w:rPr>
      <w:color w:val="0000FF"/>
      <w:u w:val="single"/>
    </w:rPr>
  </w:style>
  <w:style w:type="table" w:styleId="ac">
    <w:name w:val="Table Grid"/>
    <w:basedOn w:val="a1"/>
    <w:uiPriority w:val="59"/>
    <w:rsid w:val="00EF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5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AEE"/>
  </w:style>
  <w:style w:type="paragraph" w:styleId="af">
    <w:name w:val="footer"/>
    <w:basedOn w:val="a"/>
    <w:link w:val="af0"/>
    <w:uiPriority w:val="99"/>
    <w:unhideWhenUsed/>
    <w:rsid w:val="00B5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62AC-473D-4B73-8499-28592660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Катя</cp:lastModifiedBy>
  <cp:revision>31</cp:revision>
  <dcterms:created xsi:type="dcterms:W3CDTF">2021-06-08T13:14:00Z</dcterms:created>
  <dcterms:modified xsi:type="dcterms:W3CDTF">2021-08-11T02:06:00Z</dcterms:modified>
</cp:coreProperties>
</file>